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FC7D" w14:textId="77777777" w:rsidR="00947BBD" w:rsidRPr="00750463" w:rsidRDefault="00947BBD" w:rsidP="00C522B0">
      <w:pPr>
        <w:spacing w:line="276" w:lineRule="auto"/>
        <w:jc w:val="both"/>
        <w:rPr>
          <w:rFonts w:ascii="Lucida Sans" w:hAnsi="Lucida Sans" w:cs="Calibri"/>
          <w:b/>
        </w:rPr>
      </w:pPr>
    </w:p>
    <w:p w14:paraId="35F00748" w14:textId="515BD4B7" w:rsidR="0053179F" w:rsidRPr="0053179F" w:rsidRDefault="00FE7AED" w:rsidP="0053179F">
      <w:pPr>
        <w:spacing w:line="276"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t>Evaluation of Impact of Dorset Innovation Hub Education Programme</w:t>
      </w:r>
    </w:p>
    <w:p w14:paraId="160BF3EA" w14:textId="25F0D5A0" w:rsidR="00152002" w:rsidRPr="004877AE" w:rsidRDefault="009D641C" w:rsidP="004877AE">
      <w:pPr>
        <w:spacing w:line="276" w:lineRule="auto"/>
        <w:jc w:val="center"/>
        <w:rPr>
          <w:rFonts w:asciiTheme="minorHAnsi" w:hAnsiTheme="minorHAnsi" w:cstheme="minorHAnsi"/>
          <w:b/>
        </w:rPr>
      </w:pPr>
      <w:r w:rsidRPr="002A1EFF">
        <w:rPr>
          <w:rFonts w:asciiTheme="minorHAnsi" w:hAnsiTheme="minorHAnsi" w:cstheme="minorHAnsi"/>
          <w:b/>
        </w:rPr>
        <w:t>Participant Information Sheet</w:t>
      </w:r>
      <w:r w:rsidR="00DF7ECA" w:rsidRPr="002A1EFF">
        <w:rPr>
          <w:rFonts w:asciiTheme="minorHAnsi" w:hAnsiTheme="minorHAnsi" w:cstheme="minorHAnsi"/>
          <w:b/>
        </w:rPr>
        <w:t xml:space="preserve"> (PIS)</w:t>
      </w:r>
    </w:p>
    <w:tbl>
      <w:tblPr>
        <w:tblStyle w:val="TableGrid"/>
        <w:tblpPr w:leftFromText="180" w:rightFromText="180" w:vertAnchor="text" w:horzAnchor="margin" w:tblpXSpec="center" w:tblpY="35"/>
        <w:tblW w:w="0" w:type="auto"/>
        <w:tblBorders>
          <w:insideH w:val="none" w:sz="0" w:space="0" w:color="auto"/>
          <w:insideV w:val="none" w:sz="0" w:space="0" w:color="auto"/>
        </w:tblBorders>
        <w:tblLook w:val="04A0" w:firstRow="1" w:lastRow="0" w:firstColumn="1" w:lastColumn="0" w:noHBand="0" w:noVBand="1"/>
      </w:tblPr>
      <w:tblGrid>
        <w:gridCol w:w="8369"/>
      </w:tblGrid>
      <w:tr w:rsidR="00C72B90" w:rsidRPr="002A1EFF" w14:paraId="66419DED" w14:textId="77777777" w:rsidTr="00B10DFD">
        <w:tc>
          <w:tcPr>
            <w:tcW w:w="8369" w:type="dxa"/>
          </w:tcPr>
          <w:p w14:paraId="395CC53E" w14:textId="77777777" w:rsidR="006810D6" w:rsidRPr="00B378C5" w:rsidRDefault="00C72B90" w:rsidP="00C522B0">
            <w:pPr>
              <w:spacing w:line="276" w:lineRule="auto"/>
              <w:jc w:val="both"/>
              <w:rPr>
                <w:rFonts w:asciiTheme="minorHAnsi" w:hAnsiTheme="minorHAnsi" w:cstheme="minorHAnsi"/>
                <w:b/>
                <w:sz w:val="18"/>
                <w:szCs w:val="18"/>
              </w:rPr>
            </w:pPr>
            <w:r w:rsidRPr="00B378C5">
              <w:rPr>
                <w:rFonts w:asciiTheme="minorHAnsi" w:hAnsiTheme="minorHAnsi" w:cstheme="minorHAnsi"/>
                <w:b/>
                <w:sz w:val="18"/>
                <w:szCs w:val="18"/>
              </w:rPr>
              <w:t>Researcher’s name:</w:t>
            </w:r>
            <w:r w:rsidR="009263E0" w:rsidRPr="00B378C5">
              <w:rPr>
                <w:rFonts w:asciiTheme="minorHAnsi" w:hAnsiTheme="minorHAnsi" w:cstheme="minorHAnsi"/>
                <w:b/>
                <w:sz w:val="18"/>
                <w:szCs w:val="18"/>
              </w:rPr>
              <w:t xml:space="preserve"> </w:t>
            </w:r>
          </w:p>
          <w:p w14:paraId="5B8827BE" w14:textId="725C9480" w:rsidR="00064B35" w:rsidRDefault="00064B35" w:rsidP="00C522B0">
            <w:p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Sarah Chessell, </w:t>
            </w:r>
            <w:r w:rsidR="005B593E">
              <w:rPr>
                <w:rFonts w:asciiTheme="minorHAnsi" w:hAnsiTheme="minorHAnsi" w:cstheme="minorHAnsi"/>
                <w:bCs/>
                <w:sz w:val="18"/>
                <w:szCs w:val="18"/>
              </w:rPr>
              <w:t>Research and Innovation Fellow, Health Sciences University</w:t>
            </w:r>
            <w:r>
              <w:rPr>
                <w:rFonts w:asciiTheme="minorHAnsi" w:hAnsiTheme="minorHAnsi" w:cstheme="minorHAnsi"/>
                <w:bCs/>
                <w:sz w:val="18"/>
                <w:szCs w:val="18"/>
              </w:rPr>
              <w:t xml:space="preserve"> </w:t>
            </w:r>
            <w:hyperlink r:id="rId11" w:history="1">
              <w:r w:rsidR="00237954" w:rsidRPr="008E6125">
                <w:rPr>
                  <w:rStyle w:val="Hyperlink"/>
                  <w:rFonts w:asciiTheme="minorHAnsi" w:hAnsiTheme="minorHAnsi" w:cstheme="minorHAnsi"/>
                  <w:bCs/>
                  <w:sz w:val="18"/>
                  <w:szCs w:val="18"/>
                </w:rPr>
                <w:t>sarah.chessell@hsu.ac.uk</w:t>
              </w:r>
            </w:hyperlink>
            <w:r w:rsidR="00237954">
              <w:rPr>
                <w:rFonts w:asciiTheme="minorHAnsi" w:hAnsiTheme="minorHAnsi" w:cstheme="minorHAnsi"/>
                <w:bCs/>
                <w:sz w:val="18"/>
                <w:szCs w:val="18"/>
              </w:rPr>
              <w:t xml:space="preserve"> </w:t>
            </w:r>
          </w:p>
          <w:p w14:paraId="04AC6F97" w14:textId="1B1AD55F" w:rsidR="001969D0" w:rsidRPr="002A1EFF" w:rsidRDefault="009263E0" w:rsidP="00E0370A">
            <w:pPr>
              <w:spacing w:line="276" w:lineRule="auto"/>
              <w:rPr>
                <w:rFonts w:asciiTheme="minorHAnsi" w:hAnsiTheme="minorHAnsi" w:cstheme="minorHAnsi"/>
                <w:bCs/>
                <w:sz w:val="18"/>
                <w:szCs w:val="18"/>
              </w:rPr>
            </w:pPr>
            <w:r w:rsidRPr="002A1EFF">
              <w:rPr>
                <w:rFonts w:asciiTheme="minorHAnsi" w:hAnsiTheme="minorHAnsi" w:cstheme="minorHAnsi"/>
                <w:bCs/>
                <w:sz w:val="18"/>
                <w:szCs w:val="18"/>
              </w:rPr>
              <w:t xml:space="preserve">Dr Michelle </w:t>
            </w:r>
            <w:r w:rsidR="00671F1C">
              <w:rPr>
                <w:rFonts w:asciiTheme="minorHAnsi" w:hAnsiTheme="minorHAnsi" w:cstheme="minorHAnsi"/>
                <w:bCs/>
                <w:sz w:val="18"/>
                <w:szCs w:val="18"/>
              </w:rPr>
              <w:t>Holmes, Senior Lecturer (Workforce Development)</w:t>
            </w:r>
            <w:r w:rsidR="00047D1F">
              <w:rPr>
                <w:rFonts w:asciiTheme="minorHAnsi" w:hAnsiTheme="minorHAnsi" w:cstheme="minorHAnsi"/>
                <w:bCs/>
                <w:sz w:val="18"/>
                <w:szCs w:val="18"/>
              </w:rPr>
              <w:t>, Health Science</w:t>
            </w:r>
            <w:r w:rsidR="005B593E">
              <w:rPr>
                <w:rFonts w:asciiTheme="minorHAnsi" w:hAnsiTheme="minorHAnsi" w:cstheme="minorHAnsi"/>
                <w:bCs/>
                <w:sz w:val="18"/>
                <w:szCs w:val="18"/>
              </w:rPr>
              <w:t>s</w:t>
            </w:r>
            <w:r w:rsidR="00047D1F">
              <w:rPr>
                <w:rFonts w:asciiTheme="minorHAnsi" w:hAnsiTheme="minorHAnsi" w:cstheme="minorHAnsi"/>
                <w:bCs/>
                <w:sz w:val="18"/>
                <w:szCs w:val="18"/>
              </w:rPr>
              <w:t xml:space="preserve"> University, </w:t>
            </w:r>
            <w:hyperlink r:id="rId12" w:history="1">
              <w:r w:rsidR="00D34291">
                <w:rPr>
                  <w:rStyle w:val="Hyperlink"/>
                  <w:rFonts w:asciiTheme="minorHAnsi" w:hAnsiTheme="minorHAnsi" w:cstheme="minorHAnsi"/>
                  <w:bCs/>
                  <w:sz w:val="18"/>
                  <w:szCs w:val="18"/>
                </w:rPr>
                <w:t>michelle.holmes@hsu.ac.uk</w:t>
              </w:r>
            </w:hyperlink>
            <w:r w:rsidR="00047D1F">
              <w:rPr>
                <w:rFonts w:asciiTheme="minorHAnsi" w:hAnsiTheme="minorHAnsi" w:cstheme="minorHAnsi"/>
                <w:bCs/>
                <w:sz w:val="18"/>
                <w:szCs w:val="18"/>
              </w:rPr>
              <w:t xml:space="preserve"> </w:t>
            </w:r>
          </w:p>
        </w:tc>
      </w:tr>
      <w:tr w:rsidR="00C72B90" w:rsidRPr="002A1EFF" w14:paraId="09D0C660" w14:textId="77777777" w:rsidTr="00B10DFD">
        <w:tc>
          <w:tcPr>
            <w:tcW w:w="8369" w:type="dxa"/>
          </w:tcPr>
          <w:p w14:paraId="7E5479C7" w14:textId="3BC38996" w:rsidR="00C72B90" w:rsidRPr="002A1EFF" w:rsidRDefault="00C72B90" w:rsidP="00C522B0">
            <w:pPr>
              <w:spacing w:line="276" w:lineRule="auto"/>
              <w:jc w:val="both"/>
              <w:rPr>
                <w:rFonts w:asciiTheme="minorHAnsi" w:hAnsiTheme="minorHAnsi" w:cstheme="minorHAnsi"/>
                <w:bCs/>
                <w:sz w:val="18"/>
                <w:szCs w:val="18"/>
              </w:rPr>
            </w:pPr>
            <w:r w:rsidRPr="002A1EFF">
              <w:rPr>
                <w:rFonts w:asciiTheme="minorHAnsi" w:hAnsiTheme="minorHAnsi" w:cstheme="minorHAnsi"/>
                <w:bCs/>
                <w:sz w:val="18"/>
                <w:szCs w:val="18"/>
              </w:rPr>
              <w:t>Version number and date:</w:t>
            </w:r>
            <w:r w:rsidR="009263E0" w:rsidRPr="002A1EFF">
              <w:rPr>
                <w:rFonts w:asciiTheme="minorHAnsi" w:hAnsiTheme="minorHAnsi" w:cstheme="minorHAnsi"/>
                <w:bCs/>
                <w:sz w:val="18"/>
                <w:szCs w:val="18"/>
              </w:rPr>
              <w:t xml:space="preserve"> </w:t>
            </w:r>
            <w:r w:rsidR="009263E0" w:rsidRPr="00996797">
              <w:rPr>
                <w:rFonts w:asciiTheme="minorHAnsi" w:hAnsiTheme="minorHAnsi" w:cstheme="minorHAnsi"/>
                <w:bCs/>
                <w:sz w:val="18"/>
                <w:szCs w:val="18"/>
              </w:rPr>
              <w:t>V</w:t>
            </w:r>
            <w:r w:rsidR="00537E77">
              <w:rPr>
                <w:rFonts w:asciiTheme="minorHAnsi" w:hAnsiTheme="minorHAnsi" w:cstheme="minorHAnsi"/>
                <w:bCs/>
                <w:sz w:val="18"/>
                <w:szCs w:val="18"/>
              </w:rPr>
              <w:t>2</w:t>
            </w:r>
            <w:r w:rsidR="00996797" w:rsidRPr="00996797">
              <w:rPr>
                <w:rFonts w:asciiTheme="minorHAnsi" w:hAnsiTheme="minorHAnsi" w:cstheme="minorHAnsi"/>
                <w:bCs/>
                <w:sz w:val="18"/>
                <w:szCs w:val="18"/>
              </w:rPr>
              <w:t>.0</w:t>
            </w:r>
            <w:r w:rsidR="00064B35" w:rsidRPr="00996797">
              <w:rPr>
                <w:rFonts w:asciiTheme="minorHAnsi" w:hAnsiTheme="minorHAnsi" w:cstheme="minorHAnsi"/>
                <w:bCs/>
                <w:sz w:val="18"/>
                <w:szCs w:val="18"/>
              </w:rPr>
              <w:t xml:space="preserve"> </w:t>
            </w:r>
            <w:r w:rsidR="009263E0" w:rsidRPr="00996797">
              <w:rPr>
                <w:rFonts w:asciiTheme="minorHAnsi" w:hAnsiTheme="minorHAnsi" w:cstheme="minorHAnsi"/>
                <w:bCs/>
                <w:sz w:val="18"/>
                <w:szCs w:val="18"/>
              </w:rPr>
              <w:t>[</w:t>
            </w:r>
            <w:r w:rsidR="005851D4">
              <w:rPr>
                <w:rFonts w:asciiTheme="minorHAnsi" w:hAnsiTheme="minorHAnsi" w:cstheme="minorHAnsi"/>
                <w:bCs/>
                <w:sz w:val="18"/>
                <w:szCs w:val="18"/>
              </w:rPr>
              <w:t>30</w:t>
            </w:r>
            <w:r w:rsidR="00E0370A" w:rsidRPr="00996797">
              <w:rPr>
                <w:rFonts w:asciiTheme="minorHAnsi" w:hAnsiTheme="minorHAnsi" w:cstheme="minorHAnsi"/>
                <w:bCs/>
                <w:sz w:val="18"/>
                <w:szCs w:val="18"/>
              </w:rPr>
              <w:t>/0</w:t>
            </w:r>
            <w:r w:rsidR="005851D4">
              <w:rPr>
                <w:rFonts w:asciiTheme="minorHAnsi" w:hAnsiTheme="minorHAnsi" w:cstheme="minorHAnsi"/>
                <w:bCs/>
                <w:sz w:val="18"/>
                <w:szCs w:val="18"/>
              </w:rPr>
              <w:t>6</w:t>
            </w:r>
            <w:r w:rsidR="009263E0" w:rsidRPr="00996797">
              <w:rPr>
                <w:rFonts w:asciiTheme="minorHAnsi" w:hAnsiTheme="minorHAnsi" w:cstheme="minorHAnsi"/>
                <w:bCs/>
                <w:sz w:val="18"/>
                <w:szCs w:val="18"/>
              </w:rPr>
              <w:t>/2026]</w:t>
            </w:r>
            <w:r w:rsidR="009263E0" w:rsidRPr="002A1EFF">
              <w:rPr>
                <w:rFonts w:asciiTheme="minorHAnsi" w:hAnsiTheme="minorHAnsi" w:cstheme="minorHAnsi"/>
                <w:bCs/>
                <w:sz w:val="18"/>
                <w:szCs w:val="18"/>
              </w:rPr>
              <w:t xml:space="preserve"> </w:t>
            </w:r>
            <w:r w:rsidRPr="002A1EFF">
              <w:rPr>
                <w:rFonts w:asciiTheme="minorHAnsi" w:hAnsiTheme="minorHAnsi" w:cstheme="minorHAnsi"/>
                <w:bCs/>
                <w:sz w:val="18"/>
                <w:szCs w:val="18"/>
              </w:rPr>
              <w:tab/>
            </w:r>
            <w:r w:rsidRPr="002A1EFF">
              <w:rPr>
                <w:rFonts w:asciiTheme="minorHAnsi" w:hAnsiTheme="minorHAnsi" w:cstheme="minorHAnsi"/>
                <w:bCs/>
                <w:sz w:val="18"/>
                <w:szCs w:val="18"/>
              </w:rPr>
              <w:tab/>
            </w:r>
            <w:r w:rsidRPr="002A1EFF">
              <w:rPr>
                <w:rFonts w:asciiTheme="minorHAnsi" w:hAnsiTheme="minorHAnsi" w:cstheme="minorHAnsi"/>
                <w:bCs/>
                <w:sz w:val="18"/>
                <w:szCs w:val="18"/>
              </w:rPr>
              <w:tab/>
            </w:r>
            <w:r w:rsidRPr="002A1EFF">
              <w:rPr>
                <w:rFonts w:asciiTheme="minorHAnsi" w:hAnsiTheme="minorHAnsi" w:cstheme="minorHAnsi"/>
                <w:bCs/>
                <w:sz w:val="18"/>
                <w:szCs w:val="18"/>
              </w:rPr>
              <w:tab/>
            </w:r>
            <w:r w:rsidRPr="002A1EFF">
              <w:rPr>
                <w:rFonts w:asciiTheme="minorHAnsi" w:hAnsiTheme="minorHAnsi" w:cstheme="minorHAnsi"/>
                <w:bCs/>
                <w:sz w:val="18"/>
                <w:szCs w:val="18"/>
              </w:rPr>
              <w:tab/>
            </w:r>
          </w:p>
        </w:tc>
      </w:tr>
      <w:tr w:rsidR="00C72B90" w:rsidRPr="002A1EFF" w14:paraId="0AAABE3B" w14:textId="77777777" w:rsidTr="00C522B0">
        <w:trPr>
          <w:trHeight w:val="116"/>
        </w:trPr>
        <w:tc>
          <w:tcPr>
            <w:tcW w:w="8369" w:type="dxa"/>
          </w:tcPr>
          <w:p w14:paraId="295706C0" w14:textId="045D8C3F" w:rsidR="00C72B90" w:rsidRPr="002A1EFF" w:rsidRDefault="00C72B90" w:rsidP="00C522B0">
            <w:pPr>
              <w:spacing w:line="276" w:lineRule="auto"/>
              <w:jc w:val="both"/>
              <w:rPr>
                <w:rFonts w:asciiTheme="minorHAnsi" w:hAnsiTheme="minorHAnsi" w:cstheme="minorHAnsi"/>
                <w:bCs/>
                <w:sz w:val="18"/>
                <w:szCs w:val="18"/>
              </w:rPr>
            </w:pPr>
          </w:p>
        </w:tc>
      </w:tr>
    </w:tbl>
    <w:p w14:paraId="6870BCCA" w14:textId="44C01026" w:rsidR="009B10A5" w:rsidRDefault="009B10A5" w:rsidP="2F6A4A8A">
      <w:pPr>
        <w:spacing w:line="276" w:lineRule="auto"/>
        <w:jc w:val="both"/>
        <w:rPr>
          <w:rFonts w:asciiTheme="minorHAnsi" w:hAnsiTheme="minorHAnsi" w:cstheme="minorBidi"/>
          <w:b/>
          <w:bCs/>
          <w:color w:val="0070C0"/>
          <w:sz w:val="18"/>
          <w:szCs w:val="18"/>
        </w:rPr>
      </w:pPr>
    </w:p>
    <w:p w14:paraId="1F83B928" w14:textId="4F621DA6" w:rsidR="006810D6" w:rsidRDefault="006810D6" w:rsidP="00C522B0">
      <w:pPr>
        <w:spacing w:line="276" w:lineRule="auto"/>
        <w:ind w:left="360"/>
        <w:jc w:val="both"/>
        <w:rPr>
          <w:rFonts w:asciiTheme="minorHAnsi" w:hAnsiTheme="minorHAnsi" w:cstheme="minorHAnsi"/>
          <w:bCs/>
          <w:sz w:val="18"/>
          <w:szCs w:val="18"/>
        </w:rPr>
      </w:pPr>
    </w:p>
    <w:p w14:paraId="4E7D269C" w14:textId="77777777" w:rsidR="006868EE" w:rsidRDefault="006868EE" w:rsidP="006868EE">
      <w:pPr>
        <w:pStyle w:val="ListParagraph"/>
        <w:spacing w:line="276" w:lineRule="auto"/>
        <w:jc w:val="both"/>
        <w:rPr>
          <w:rFonts w:asciiTheme="minorHAnsi" w:hAnsiTheme="minorHAnsi" w:cstheme="minorHAnsi"/>
          <w:bCs/>
          <w:sz w:val="20"/>
          <w:szCs w:val="20"/>
        </w:rPr>
      </w:pPr>
    </w:p>
    <w:p w14:paraId="37673910" w14:textId="77777777" w:rsidR="006868EE" w:rsidRDefault="006868EE" w:rsidP="006868EE">
      <w:pPr>
        <w:pStyle w:val="ListParagraph"/>
        <w:spacing w:line="276" w:lineRule="auto"/>
        <w:jc w:val="both"/>
        <w:rPr>
          <w:rFonts w:asciiTheme="minorHAnsi" w:hAnsiTheme="minorHAnsi" w:cstheme="minorHAnsi"/>
          <w:bCs/>
          <w:sz w:val="20"/>
          <w:szCs w:val="20"/>
        </w:rPr>
      </w:pPr>
    </w:p>
    <w:p w14:paraId="7019119A" w14:textId="77777777" w:rsidR="006868EE" w:rsidRDefault="006868EE" w:rsidP="006868EE">
      <w:pPr>
        <w:pStyle w:val="ListParagraph"/>
        <w:spacing w:line="276" w:lineRule="auto"/>
        <w:jc w:val="both"/>
        <w:rPr>
          <w:rFonts w:asciiTheme="minorHAnsi" w:hAnsiTheme="minorHAnsi" w:cstheme="minorHAnsi"/>
          <w:bCs/>
          <w:sz w:val="20"/>
          <w:szCs w:val="20"/>
        </w:rPr>
      </w:pPr>
    </w:p>
    <w:p w14:paraId="06CB7BB2" w14:textId="77777777" w:rsidR="006868EE" w:rsidRDefault="006868EE" w:rsidP="006868EE">
      <w:pPr>
        <w:pStyle w:val="ListParagraph"/>
        <w:spacing w:line="276" w:lineRule="auto"/>
        <w:jc w:val="both"/>
        <w:rPr>
          <w:rFonts w:asciiTheme="minorHAnsi" w:hAnsiTheme="minorHAnsi" w:cstheme="minorHAnsi"/>
          <w:bCs/>
          <w:sz w:val="20"/>
          <w:szCs w:val="20"/>
        </w:rPr>
      </w:pPr>
    </w:p>
    <w:p w14:paraId="2546C8D9" w14:textId="77777777" w:rsidR="006868EE" w:rsidRDefault="006868EE" w:rsidP="006868EE">
      <w:pPr>
        <w:pStyle w:val="ListParagraph"/>
        <w:spacing w:line="276" w:lineRule="auto"/>
        <w:jc w:val="both"/>
        <w:rPr>
          <w:rFonts w:asciiTheme="minorHAnsi" w:hAnsiTheme="minorHAnsi" w:cstheme="minorHAnsi"/>
          <w:bCs/>
          <w:sz w:val="20"/>
          <w:szCs w:val="20"/>
        </w:rPr>
      </w:pPr>
    </w:p>
    <w:p w14:paraId="55A82FE4" w14:textId="47550FAA" w:rsidR="00286403" w:rsidRPr="000E1894" w:rsidRDefault="00C91684" w:rsidP="00C522B0">
      <w:pPr>
        <w:pStyle w:val="ListParagraph"/>
        <w:numPr>
          <w:ilvl w:val="0"/>
          <w:numId w:val="8"/>
        </w:numPr>
        <w:spacing w:line="276" w:lineRule="auto"/>
        <w:jc w:val="both"/>
        <w:rPr>
          <w:rFonts w:asciiTheme="minorHAnsi" w:hAnsiTheme="minorHAnsi" w:cstheme="minorHAnsi"/>
          <w:bCs/>
          <w:sz w:val="20"/>
          <w:szCs w:val="20"/>
        </w:rPr>
      </w:pPr>
      <w:r w:rsidRPr="000E1894">
        <w:rPr>
          <w:rFonts w:asciiTheme="minorHAnsi" w:hAnsiTheme="minorHAnsi" w:cstheme="minorHAnsi"/>
          <w:bCs/>
          <w:sz w:val="20"/>
          <w:szCs w:val="20"/>
        </w:rPr>
        <w:t>We</w:t>
      </w:r>
      <w:r w:rsidR="00FC39E7" w:rsidRPr="000E1894">
        <w:rPr>
          <w:rFonts w:asciiTheme="minorHAnsi" w:hAnsiTheme="minorHAnsi" w:cstheme="minorHAnsi"/>
          <w:bCs/>
          <w:sz w:val="20"/>
          <w:szCs w:val="20"/>
        </w:rPr>
        <w:t xml:space="preserve"> </w:t>
      </w:r>
      <w:r w:rsidRPr="000E1894">
        <w:rPr>
          <w:rFonts w:asciiTheme="minorHAnsi" w:hAnsiTheme="minorHAnsi" w:cstheme="minorHAnsi"/>
          <w:bCs/>
          <w:sz w:val="20"/>
          <w:szCs w:val="20"/>
        </w:rPr>
        <w:t xml:space="preserve">invite you to take part in our research </w:t>
      </w:r>
      <w:r w:rsidR="00FC39E7" w:rsidRPr="000E1894">
        <w:rPr>
          <w:rFonts w:asciiTheme="minorHAnsi" w:hAnsiTheme="minorHAnsi" w:cstheme="minorHAnsi"/>
          <w:bCs/>
          <w:sz w:val="20"/>
          <w:szCs w:val="20"/>
        </w:rPr>
        <w:t>study. Before</w:t>
      </w:r>
      <w:r w:rsidR="000C3B97" w:rsidRPr="000E1894">
        <w:rPr>
          <w:rFonts w:asciiTheme="minorHAnsi" w:hAnsiTheme="minorHAnsi" w:cstheme="minorHAnsi"/>
          <w:bCs/>
          <w:sz w:val="20"/>
          <w:szCs w:val="20"/>
        </w:rPr>
        <w:t xml:space="preserve"> </w:t>
      </w:r>
      <w:r w:rsidR="00286403" w:rsidRPr="000E1894">
        <w:rPr>
          <w:rFonts w:asciiTheme="minorHAnsi" w:hAnsiTheme="minorHAnsi" w:cstheme="minorHAnsi"/>
          <w:bCs/>
          <w:sz w:val="20"/>
          <w:szCs w:val="20"/>
        </w:rPr>
        <w:t>you decide</w:t>
      </w:r>
      <w:r w:rsidR="007E74E6" w:rsidRPr="000E1894">
        <w:rPr>
          <w:rFonts w:asciiTheme="minorHAnsi" w:hAnsiTheme="minorHAnsi" w:cstheme="minorHAnsi"/>
          <w:bCs/>
          <w:sz w:val="20"/>
          <w:szCs w:val="20"/>
        </w:rPr>
        <w:t xml:space="preserve">, </w:t>
      </w:r>
      <w:r w:rsidR="00286403" w:rsidRPr="000E1894">
        <w:rPr>
          <w:rFonts w:asciiTheme="minorHAnsi" w:hAnsiTheme="minorHAnsi" w:cstheme="minorHAnsi"/>
          <w:bCs/>
          <w:sz w:val="20"/>
          <w:szCs w:val="20"/>
        </w:rPr>
        <w:t xml:space="preserve">please take time to read this information.  It explains why we are doing the study and what it will involve. </w:t>
      </w:r>
    </w:p>
    <w:p w14:paraId="29EF22C8" w14:textId="1E5CE5B8" w:rsidR="00286403" w:rsidRPr="000E1894" w:rsidRDefault="00286403" w:rsidP="00C522B0">
      <w:pPr>
        <w:pStyle w:val="ListParagraph"/>
        <w:numPr>
          <w:ilvl w:val="0"/>
          <w:numId w:val="8"/>
        </w:numPr>
        <w:spacing w:line="276" w:lineRule="auto"/>
        <w:jc w:val="both"/>
        <w:rPr>
          <w:rFonts w:asciiTheme="minorHAnsi" w:hAnsiTheme="minorHAnsi" w:cstheme="minorHAnsi"/>
          <w:bCs/>
          <w:sz w:val="20"/>
          <w:szCs w:val="20"/>
        </w:rPr>
      </w:pPr>
      <w:r w:rsidRPr="000E1894">
        <w:rPr>
          <w:rFonts w:asciiTheme="minorHAnsi" w:hAnsiTheme="minorHAnsi" w:cstheme="minorHAnsi"/>
          <w:bCs/>
          <w:sz w:val="20"/>
          <w:szCs w:val="20"/>
        </w:rPr>
        <w:t xml:space="preserve">If anything is unclear or </w:t>
      </w:r>
      <w:r w:rsidR="007E74E6" w:rsidRPr="000E1894">
        <w:rPr>
          <w:rFonts w:asciiTheme="minorHAnsi" w:hAnsiTheme="minorHAnsi" w:cstheme="minorHAnsi"/>
          <w:bCs/>
          <w:sz w:val="20"/>
          <w:szCs w:val="20"/>
        </w:rPr>
        <w:t xml:space="preserve">if </w:t>
      </w:r>
      <w:r w:rsidRPr="000E1894">
        <w:rPr>
          <w:rFonts w:asciiTheme="minorHAnsi" w:hAnsiTheme="minorHAnsi" w:cstheme="minorHAnsi"/>
          <w:bCs/>
          <w:sz w:val="20"/>
          <w:szCs w:val="20"/>
        </w:rPr>
        <w:t xml:space="preserve">you have </w:t>
      </w:r>
      <w:r w:rsidR="007E74E6" w:rsidRPr="000E1894">
        <w:rPr>
          <w:rFonts w:asciiTheme="minorHAnsi" w:hAnsiTheme="minorHAnsi" w:cstheme="minorHAnsi"/>
          <w:bCs/>
          <w:sz w:val="20"/>
          <w:szCs w:val="20"/>
        </w:rPr>
        <w:t xml:space="preserve">any </w:t>
      </w:r>
      <w:r w:rsidRPr="000E1894">
        <w:rPr>
          <w:rFonts w:asciiTheme="minorHAnsi" w:hAnsiTheme="minorHAnsi" w:cstheme="minorHAnsi"/>
          <w:bCs/>
          <w:sz w:val="20"/>
          <w:szCs w:val="20"/>
        </w:rPr>
        <w:t>questions, please ask.</w:t>
      </w:r>
    </w:p>
    <w:p w14:paraId="7929E6BD" w14:textId="15ED55E8" w:rsidR="00286403" w:rsidRPr="000E1894" w:rsidRDefault="00EC7244" w:rsidP="00C522B0">
      <w:pPr>
        <w:pStyle w:val="ListParagraph"/>
        <w:numPr>
          <w:ilvl w:val="0"/>
          <w:numId w:val="8"/>
        </w:numPr>
        <w:spacing w:line="276" w:lineRule="auto"/>
        <w:jc w:val="both"/>
        <w:rPr>
          <w:rFonts w:asciiTheme="minorHAnsi" w:hAnsiTheme="minorHAnsi" w:cstheme="minorHAnsi"/>
          <w:bCs/>
          <w:sz w:val="20"/>
          <w:szCs w:val="20"/>
        </w:rPr>
      </w:pPr>
      <w:r w:rsidRPr="000E1894">
        <w:rPr>
          <w:rFonts w:asciiTheme="minorHAnsi" w:hAnsiTheme="minorHAnsi" w:cstheme="minorHAnsi"/>
          <w:bCs/>
          <w:sz w:val="20"/>
          <w:szCs w:val="20"/>
        </w:rPr>
        <w:t xml:space="preserve">You </w:t>
      </w:r>
      <w:r w:rsidR="007E74E6" w:rsidRPr="000E1894">
        <w:rPr>
          <w:rFonts w:asciiTheme="minorHAnsi" w:hAnsiTheme="minorHAnsi" w:cstheme="minorHAnsi"/>
          <w:bCs/>
          <w:sz w:val="20"/>
          <w:szCs w:val="20"/>
        </w:rPr>
        <w:t>can talk to someone you trust</w:t>
      </w:r>
      <w:r w:rsidR="00286403" w:rsidRPr="000E1894">
        <w:rPr>
          <w:rFonts w:asciiTheme="minorHAnsi" w:hAnsiTheme="minorHAnsi" w:cstheme="minorHAnsi"/>
          <w:bCs/>
          <w:sz w:val="20"/>
          <w:szCs w:val="20"/>
        </w:rPr>
        <w:t xml:space="preserve"> before you decide.  </w:t>
      </w:r>
      <w:r w:rsidR="007E74E6" w:rsidRPr="000E1894">
        <w:rPr>
          <w:rFonts w:asciiTheme="minorHAnsi" w:hAnsiTheme="minorHAnsi" w:cstheme="minorHAnsi"/>
          <w:bCs/>
          <w:sz w:val="20"/>
          <w:szCs w:val="20"/>
        </w:rPr>
        <w:t xml:space="preserve">It’s entirely your choice </w:t>
      </w:r>
      <w:r w:rsidR="00B025D8" w:rsidRPr="000E1894">
        <w:rPr>
          <w:rFonts w:asciiTheme="minorHAnsi" w:hAnsiTheme="minorHAnsi" w:cstheme="minorHAnsi"/>
          <w:bCs/>
          <w:sz w:val="20"/>
          <w:szCs w:val="20"/>
        </w:rPr>
        <w:t>whether</w:t>
      </w:r>
      <w:r w:rsidR="007E74E6" w:rsidRPr="000E1894">
        <w:rPr>
          <w:rFonts w:asciiTheme="minorHAnsi" w:hAnsiTheme="minorHAnsi" w:cstheme="minorHAnsi"/>
          <w:bCs/>
          <w:sz w:val="20"/>
          <w:szCs w:val="20"/>
        </w:rPr>
        <w:t xml:space="preserve"> to take part.</w:t>
      </w:r>
      <w:r w:rsidR="00286403" w:rsidRPr="000E1894">
        <w:rPr>
          <w:rFonts w:asciiTheme="minorHAnsi" w:hAnsiTheme="minorHAnsi" w:cstheme="minorHAnsi"/>
          <w:bCs/>
          <w:sz w:val="20"/>
          <w:szCs w:val="20"/>
        </w:rPr>
        <w:t xml:space="preserve">  </w:t>
      </w:r>
    </w:p>
    <w:p w14:paraId="18684658" w14:textId="137C97B6" w:rsidR="00EE3089" w:rsidRPr="000E1894" w:rsidRDefault="009D641C" w:rsidP="00EE3089">
      <w:pPr>
        <w:pStyle w:val="ListParagraph"/>
        <w:numPr>
          <w:ilvl w:val="0"/>
          <w:numId w:val="8"/>
        </w:numPr>
        <w:spacing w:line="276" w:lineRule="auto"/>
        <w:jc w:val="both"/>
        <w:rPr>
          <w:rFonts w:asciiTheme="minorHAnsi" w:hAnsiTheme="minorHAnsi" w:cstheme="minorHAnsi"/>
          <w:bCs/>
          <w:sz w:val="20"/>
          <w:szCs w:val="20"/>
        </w:rPr>
      </w:pPr>
      <w:r w:rsidRPr="000E1894">
        <w:rPr>
          <w:rFonts w:asciiTheme="minorHAnsi" w:hAnsiTheme="minorHAnsi" w:cstheme="minorHAnsi"/>
          <w:bCs/>
          <w:sz w:val="20"/>
          <w:szCs w:val="20"/>
        </w:rPr>
        <w:t xml:space="preserve">If you </w:t>
      </w:r>
      <w:r w:rsidR="00286403" w:rsidRPr="000E1894">
        <w:rPr>
          <w:rFonts w:asciiTheme="minorHAnsi" w:hAnsiTheme="minorHAnsi" w:cstheme="minorHAnsi"/>
          <w:bCs/>
          <w:sz w:val="20"/>
          <w:szCs w:val="20"/>
        </w:rPr>
        <w:t xml:space="preserve">decide to take </w:t>
      </w:r>
      <w:r w:rsidR="0090540C" w:rsidRPr="000E1894">
        <w:rPr>
          <w:rFonts w:asciiTheme="minorHAnsi" w:hAnsiTheme="minorHAnsi" w:cstheme="minorHAnsi"/>
          <w:bCs/>
          <w:sz w:val="20"/>
          <w:szCs w:val="20"/>
        </w:rPr>
        <w:t>part,</w:t>
      </w:r>
      <w:r w:rsidRPr="000E1894">
        <w:rPr>
          <w:rFonts w:asciiTheme="minorHAnsi" w:hAnsiTheme="minorHAnsi" w:cstheme="minorHAnsi"/>
          <w:bCs/>
          <w:sz w:val="20"/>
          <w:szCs w:val="20"/>
        </w:rPr>
        <w:t xml:space="preserve"> you will be asked to sign a consent form.</w:t>
      </w:r>
    </w:p>
    <w:p w14:paraId="08D98378" w14:textId="77777777" w:rsidR="000E1894" w:rsidRPr="000E1894" w:rsidRDefault="000E1894" w:rsidP="000E1894">
      <w:pPr>
        <w:spacing w:line="276" w:lineRule="auto"/>
        <w:ind w:left="360"/>
        <w:jc w:val="both"/>
        <w:rPr>
          <w:rFonts w:asciiTheme="minorHAnsi" w:hAnsiTheme="minorHAnsi" w:cstheme="minorHAnsi"/>
          <w:bCs/>
          <w:sz w:val="20"/>
          <w:szCs w:val="20"/>
        </w:rPr>
      </w:pPr>
    </w:p>
    <w:p w14:paraId="228159F6" w14:textId="655854D4" w:rsidR="000E1894" w:rsidRPr="000E1894" w:rsidRDefault="000E1894" w:rsidP="000E1894">
      <w:pPr>
        <w:spacing w:line="276" w:lineRule="auto"/>
        <w:ind w:left="360"/>
        <w:jc w:val="both"/>
        <w:rPr>
          <w:rFonts w:asciiTheme="minorHAnsi" w:hAnsiTheme="minorHAnsi" w:cstheme="minorHAnsi"/>
          <w:b/>
          <w:sz w:val="20"/>
          <w:szCs w:val="20"/>
        </w:rPr>
      </w:pPr>
      <w:r w:rsidRPr="000E1894">
        <w:rPr>
          <w:rFonts w:asciiTheme="minorHAnsi" w:hAnsiTheme="minorHAnsi" w:cstheme="minorHAnsi"/>
          <w:b/>
          <w:sz w:val="20"/>
          <w:szCs w:val="20"/>
        </w:rPr>
        <w:t xml:space="preserve">Study Information </w:t>
      </w:r>
    </w:p>
    <w:p w14:paraId="23ECFF4A" w14:textId="77777777" w:rsidR="000E1894" w:rsidRPr="000E1894" w:rsidRDefault="000E1894" w:rsidP="000E1894">
      <w:pPr>
        <w:pStyle w:val="ListParagraph"/>
        <w:spacing w:line="276" w:lineRule="auto"/>
        <w:jc w:val="both"/>
        <w:rPr>
          <w:rFonts w:asciiTheme="minorHAnsi" w:hAnsiTheme="minorHAnsi" w:cstheme="minorHAnsi"/>
          <w:bCs/>
          <w:sz w:val="20"/>
          <w:szCs w:val="20"/>
        </w:rPr>
      </w:pPr>
    </w:p>
    <w:p w14:paraId="68D7BC6F" w14:textId="47070074" w:rsidR="2F6A4A8A" w:rsidRDefault="2F6A4A8A" w:rsidP="2F6A4A8A">
      <w:pPr>
        <w:pStyle w:val="ListParagraph"/>
        <w:numPr>
          <w:ilvl w:val="0"/>
          <w:numId w:val="8"/>
        </w:numPr>
        <w:rPr>
          <w:rFonts w:asciiTheme="minorHAnsi" w:hAnsiTheme="minorHAnsi" w:cstheme="minorBidi"/>
          <w:sz w:val="20"/>
          <w:szCs w:val="20"/>
        </w:rPr>
      </w:pPr>
      <w:r w:rsidRPr="2F6A4A8A">
        <w:rPr>
          <w:rFonts w:asciiTheme="minorHAnsi" w:hAnsiTheme="minorHAnsi" w:cstheme="minorBidi"/>
          <w:sz w:val="20"/>
          <w:szCs w:val="20"/>
        </w:rPr>
        <w:t>We are conducting a survey on the impact of the Dorset Innovation Hub education programme. The purpose of this is to evaluate the impact of the education programme aligned to the following Dorset Innovation Hub (DIH) key distinguishers:</w:t>
      </w:r>
    </w:p>
    <w:p w14:paraId="04CE5F99" w14:textId="689F923A" w:rsidR="00ED7F3B" w:rsidRPr="00ED7F3B" w:rsidRDefault="00ED7F3B" w:rsidP="00ED7F3B">
      <w:pPr>
        <w:pStyle w:val="ListParagraph"/>
        <w:numPr>
          <w:ilvl w:val="1"/>
          <w:numId w:val="8"/>
        </w:numPr>
        <w:spacing w:line="276" w:lineRule="auto"/>
        <w:jc w:val="both"/>
        <w:rPr>
          <w:rFonts w:asciiTheme="minorHAnsi" w:hAnsiTheme="minorHAnsi" w:cstheme="minorHAnsi"/>
          <w:sz w:val="20"/>
          <w:szCs w:val="20"/>
        </w:rPr>
      </w:pPr>
      <w:r w:rsidRPr="00ED7F3B">
        <w:rPr>
          <w:rFonts w:asciiTheme="minorHAnsi" w:hAnsiTheme="minorHAnsi" w:cstheme="minorHAnsi"/>
          <w:sz w:val="20"/>
          <w:szCs w:val="20"/>
        </w:rPr>
        <w:t>always work</w:t>
      </w:r>
      <w:r w:rsidR="00796577">
        <w:rPr>
          <w:rFonts w:asciiTheme="minorHAnsi" w:hAnsiTheme="minorHAnsi" w:cstheme="minorHAnsi"/>
          <w:sz w:val="20"/>
          <w:szCs w:val="20"/>
        </w:rPr>
        <w:t>s</w:t>
      </w:r>
      <w:r w:rsidRPr="00ED7F3B">
        <w:rPr>
          <w:rFonts w:asciiTheme="minorHAnsi" w:hAnsiTheme="minorHAnsi" w:cstheme="minorHAnsi"/>
          <w:sz w:val="20"/>
          <w:szCs w:val="20"/>
        </w:rPr>
        <w:t xml:space="preserve"> as a system to identify and prioritise opportunities to improve quality of life for people in Dorset</w:t>
      </w:r>
    </w:p>
    <w:p w14:paraId="7C362614" w14:textId="1857B058" w:rsidR="00ED7F3B" w:rsidRPr="00ED7F3B" w:rsidRDefault="00ED7F3B" w:rsidP="00ED7F3B">
      <w:pPr>
        <w:pStyle w:val="ListParagraph"/>
        <w:numPr>
          <w:ilvl w:val="1"/>
          <w:numId w:val="8"/>
        </w:numPr>
        <w:spacing w:line="276" w:lineRule="auto"/>
        <w:jc w:val="both"/>
        <w:rPr>
          <w:rFonts w:asciiTheme="minorHAnsi" w:hAnsiTheme="minorHAnsi" w:cstheme="minorHAnsi"/>
          <w:sz w:val="20"/>
          <w:szCs w:val="20"/>
        </w:rPr>
      </w:pPr>
      <w:r w:rsidRPr="00ED7F3B">
        <w:rPr>
          <w:rFonts w:asciiTheme="minorHAnsi" w:hAnsiTheme="minorHAnsi" w:cstheme="minorHAnsi"/>
          <w:sz w:val="20"/>
          <w:szCs w:val="20"/>
        </w:rPr>
        <w:t>work</w:t>
      </w:r>
      <w:r w:rsidR="00796577">
        <w:rPr>
          <w:rFonts w:asciiTheme="minorHAnsi" w:hAnsiTheme="minorHAnsi" w:cstheme="minorHAnsi"/>
          <w:sz w:val="20"/>
          <w:szCs w:val="20"/>
        </w:rPr>
        <w:t>s</w:t>
      </w:r>
      <w:r w:rsidRPr="00ED7F3B">
        <w:rPr>
          <w:rFonts w:asciiTheme="minorHAnsi" w:hAnsiTheme="minorHAnsi" w:cstheme="minorHAnsi"/>
          <w:sz w:val="20"/>
          <w:szCs w:val="20"/>
        </w:rPr>
        <w:t xml:space="preserve"> as a partnership to nurture the conditions needed to encourage staff to engage in innovation and adoption activity and value it as a core aspect of their role</w:t>
      </w:r>
    </w:p>
    <w:p w14:paraId="445FC1A1" w14:textId="2E1CE13F" w:rsidR="00ED7F3B" w:rsidRPr="00ED7F3B" w:rsidRDefault="00ED7F3B" w:rsidP="00ED7F3B">
      <w:pPr>
        <w:pStyle w:val="ListParagraph"/>
        <w:numPr>
          <w:ilvl w:val="1"/>
          <w:numId w:val="8"/>
        </w:numPr>
        <w:spacing w:line="276" w:lineRule="auto"/>
        <w:jc w:val="both"/>
        <w:rPr>
          <w:rFonts w:asciiTheme="minorHAnsi" w:hAnsiTheme="minorHAnsi" w:cstheme="minorHAnsi"/>
          <w:sz w:val="20"/>
          <w:szCs w:val="20"/>
        </w:rPr>
      </w:pPr>
      <w:r w:rsidRPr="00ED7F3B">
        <w:rPr>
          <w:rFonts w:asciiTheme="minorHAnsi" w:hAnsiTheme="minorHAnsi" w:cstheme="minorHAnsi"/>
          <w:sz w:val="20"/>
          <w:szCs w:val="20"/>
        </w:rPr>
        <w:t>signpost</w:t>
      </w:r>
      <w:r w:rsidR="00796577">
        <w:rPr>
          <w:rFonts w:asciiTheme="minorHAnsi" w:hAnsiTheme="minorHAnsi" w:cstheme="minorHAnsi"/>
          <w:sz w:val="20"/>
          <w:szCs w:val="20"/>
        </w:rPr>
        <w:t>s</w:t>
      </w:r>
      <w:r w:rsidRPr="00ED7F3B">
        <w:rPr>
          <w:rFonts w:asciiTheme="minorHAnsi" w:hAnsiTheme="minorHAnsi" w:cstheme="minorHAnsi"/>
          <w:sz w:val="20"/>
          <w:szCs w:val="20"/>
        </w:rPr>
        <w:t xml:space="preserve"> and provide tools and support to enable teams to adopt innovation </w:t>
      </w:r>
    </w:p>
    <w:p w14:paraId="28941AC7" w14:textId="4BE56FB6" w:rsidR="00ED7F3B" w:rsidRPr="00ED7F3B" w:rsidRDefault="00ED7F3B" w:rsidP="00ED7F3B">
      <w:pPr>
        <w:pStyle w:val="ListParagraph"/>
        <w:numPr>
          <w:ilvl w:val="1"/>
          <w:numId w:val="8"/>
        </w:numPr>
        <w:spacing w:line="276" w:lineRule="auto"/>
        <w:jc w:val="both"/>
        <w:rPr>
          <w:rFonts w:asciiTheme="minorHAnsi" w:hAnsiTheme="minorHAnsi" w:cstheme="minorHAnsi"/>
          <w:sz w:val="20"/>
          <w:szCs w:val="20"/>
        </w:rPr>
      </w:pPr>
      <w:r w:rsidRPr="00ED7F3B">
        <w:rPr>
          <w:rFonts w:asciiTheme="minorHAnsi" w:hAnsiTheme="minorHAnsi" w:cstheme="minorHAnsi"/>
          <w:sz w:val="20"/>
          <w:szCs w:val="20"/>
        </w:rPr>
        <w:t>encourage</w:t>
      </w:r>
      <w:r w:rsidR="00796577">
        <w:rPr>
          <w:rFonts w:asciiTheme="minorHAnsi" w:hAnsiTheme="minorHAnsi" w:cstheme="minorHAnsi"/>
          <w:sz w:val="20"/>
          <w:szCs w:val="20"/>
        </w:rPr>
        <w:t>s</w:t>
      </w:r>
      <w:r w:rsidRPr="00ED7F3B">
        <w:rPr>
          <w:rFonts w:asciiTheme="minorHAnsi" w:hAnsiTheme="minorHAnsi" w:cstheme="minorHAnsi"/>
          <w:sz w:val="20"/>
          <w:szCs w:val="20"/>
        </w:rPr>
        <w:t xml:space="preserve"> staff to be creative and open to new ideas and to apply rigorous approaches to testing, monitoring, and managing risks</w:t>
      </w:r>
    </w:p>
    <w:p w14:paraId="2481AF59" w14:textId="77777777" w:rsidR="000E1894" w:rsidRDefault="000E1894" w:rsidP="000E1894">
      <w:pPr>
        <w:rPr>
          <w:rFonts w:asciiTheme="minorHAnsi" w:hAnsiTheme="minorHAnsi" w:cstheme="minorHAnsi"/>
          <w:sz w:val="20"/>
          <w:szCs w:val="20"/>
        </w:rPr>
      </w:pPr>
    </w:p>
    <w:p w14:paraId="47B2CE00" w14:textId="3121D450" w:rsidR="000E1894" w:rsidRDefault="2F6A4A8A" w:rsidP="2F6A4A8A">
      <w:pPr>
        <w:pStyle w:val="ListParagraph"/>
        <w:numPr>
          <w:ilvl w:val="0"/>
          <w:numId w:val="8"/>
        </w:numPr>
        <w:rPr>
          <w:rFonts w:asciiTheme="minorHAnsi" w:hAnsiTheme="minorHAnsi" w:cstheme="minorBidi"/>
          <w:sz w:val="20"/>
          <w:szCs w:val="20"/>
        </w:rPr>
      </w:pPr>
      <w:r w:rsidRPr="2F6A4A8A">
        <w:rPr>
          <w:rFonts w:asciiTheme="minorHAnsi" w:hAnsiTheme="minorHAnsi" w:cstheme="minorBidi"/>
          <w:sz w:val="20"/>
          <w:szCs w:val="20"/>
        </w:rPr>
        <w:t>As part of this study, we would like you to complete an online survey which should take no longer than 10 minutes to complete.</w:t>
      </w:r>
    </w:p>
    <w:p w14:paraId="05D733A5" w14:textId="77777777" w:rsidR="00796577" w:rsidRPr="000E1894" w:rsidRDefault="00796577" w:rsidP="00796577">
      <w:pPr>
        <w:pStyle w:val="ListParagraph"/>
        <w:rPr>
          <w:rFonts w:asciiTheme="minorHAnsi" w:hAnsiTheme="minorHAnsi" w:cstheme="minorHAnsi"/>
          <w:sz w:val="20"/>
          <w:szCs w:val="20"/>
        </w:rPr>
      </w:pPr>
    </w:p>
    <w:p w14:paraId="0ED9FB62" w14:textId="464FD3F6" w:rsidR="00796577" w:rsidRPr="00D55C3E" w:rsidRDefault="00796577" w:rsidP="00796577">
      <w:pPr>
        <w:pStyle w:val="ListParagraph"/>
        <w:numPr>
          <w:ilvl w:val="0"/>
          <w:numId w:val="8"/>
        </w:numPr>
        <w:spacing w:line="276" w:lineRule="auto"/>
        <w:jc w:val="both"/>
        <w:rPr>
          <w:rFonts w:asciiTheme="minorHAnsi" w:hAnsiTheme="minorHAnsi" w:cstheme="minorHAnsi"/>
          <w:sz w:val="20"/>
          <w:szCs w:val="20"/>
        </w:rPr>
      </w:pPr>
      <w:r>
        <w:rPr>
          <w:rFonts w:asciiTheme="minorHAnsi" w:hAnsiTheme="minorHAnsi" w:cstheme="minorHAnsi"/>
          <w:sz w:val="20"/>
          <w:szCs w:val="20"/>
        </w:rPr>
        <w:t>You have been invited to complete this survey as you have previously attended one of the D</w:t>
      </w:r>
      <w:r w:rsidR="00014BB6">
        <w:rPr>
          <w:rFonts w:asciiTheme="minorHAnsi" w:hAnsiTheme="minorHAnsi" w:cstheme="minorHAnsi"/>
          <w:sz w:val="20"/>
          <w:szCs w:val="20"/>
        </w:rPr>
        <w:t xml:space="preserve">orset Innovation Hub’s training events. </w:t>
      </w:r>
      <w:r w:rsidR="00533DA3">
        <w:rPr>
          <w:rFonts w:asciiTheme="minorHAnsi" w:hAnsiTheme="minorHAnsi" w:cstheme="minorHAnsi"/>
          <w:sz w:val="20"/>
          <w:szCs w:val="20"/>
        </w:rPr>
        <w:t>A summary of the findings wil</w:t>
      </w:r>
      <w:r w:rsidR="00C16A45">
        <w:rPr>
          <w:rFonts w:asciiTheme="minorHAnsi" w:hAnsiTheme="minorHAnsi" w:cstheme="minorHAnsi"/>
          <w:sz w:val="20"/>
          <w:szCs w:val="20"/>
        </w:rPr>
        <w:t>l be made available via the Dorset Innovation Hub website</w:t>
      </w:r>
      <w:r w:rsidR="00457C33">
        <w:rPr>
          <w:rFonts w:asciiTheme="minorHAnsi" w:hAnsiTheme="minorHAnsi" w:cstheme="minorHAnsi"/>
          <w:sz w:val="20"/>
          <w:szCs w:val="20"/>
        </w:rPr>
        <w:t xml:space="preserve"> and NHS Futures Platform</w:t>
      </w:r>
      <w:r w:rsidR="00C16A45">
        <w:rPr>
          <w:rFonts w:asciiTheme="minorHAnsi" w:hAnsiTheme="minorHAnsi" w:cstheme="minorHAnsi"/>
          <w:sz w:val="20"/>
          <w:szCs w:val="20"/>
        </w:rPr>
        <w:t xml:space="preserve">. </w:t>
      </w:r>
    </w:p>
    <w:p w14:paraId="50917F97" w14:textId="77777777" w:rsidR="000E1894" w:rsidRPr="000E1894" w:rsidRDefault="000E1894" w:rsidP="000E1894">
      <w:pPr>
        <w:rPr>
          <w:rFonts w:asciiTheme="minorHAnsi" w:hAnsiTheme="minorHAnsi" w:cstheme="minorHAnsi"/>
          <w:sz w:val="20"/>
          <w:szCs w:val="20"/>
        </w:rPr>
      </w:pPr>
    </w:p>
    <w:p w14:paraId="31959E3B" w14:textId="64FB4509" w:rsidR="000E1894" w:rsidRPr="00A30636" w:rsidRDefault="00533DA3" w:rsidP="003F4644">
      <w:pPr>
        <w:pStyle w:val="ListParagraph"/>
        <w:numPr>
          <w:ilvl w:val="0"/>
          <w:numId w:val="8"/>
        </w:numPr>
        <w:rPr>
          <w:rFonts w:asciiTheme="minorHAnsi" w:hAnsiTheme="minorHAnsi" w:cstheme="minorHAnsi"/>
          <w:sz w:val="20"/>
          <w:szCs w:val="20"/>
        </w:rPr>
      </w:pPr>
      <w:r w:rsidRPr="00533DA3">
        <w:rPr>
          <w:rFonts w:asciiTheme="minorHAnsi" w:hAnsiTheme="minorHAnsi" w:cstheme="minorHAnsi"/>
          <w:sz w:val="20"/>
          <w:szCs w:val="20"/>
        </w:rPr>
        <w:t>No identifiable data is intentionally collected in this survey. If participants include information that could identify them in their responses, this will be anonymised as soon as possible. All anonymised data will be stored securely and retained for up to 10 years for potential future research and analysis.</w:t>
      </w:r>
      <w:r>
        <w:rPr>
          <w:rFonts w:asciiTheme="minorHAnsi" w:hAnsiTheme="minorHAnsi" w:cstheme="minorHAnsi"/>
          <w:sz w:val="20"/>
          <w:szCs w:val="20"/>
        </w:rPr>
        <w:t xml:space="preserve"> </w:t>
      </w:r>
      <w:r w:rsidR="000E1894" w:rsidRPr="00A30636">
        <w:rPr>
          <w:rFonts w:asciiTheme="minorHAnsi" w:hAnsiTheme="minorHAnsi" w:cstheme="minorHAnsi"/>
          <w:sz w:val="20"/>
          <w:szCs w:val="20"/>
        </w:rPr>
        <w:t xml:space="preserve">Please see the </w:t>
      </w:r>
      <w:hyperlink r:id="rId13" w:history="1">
        <w:r w:rsidR="002C198B" w:rsidRPr="003F4644">
          <w:rPr>
            <w:rStyle w:val="Hyperlink"/>
            <w:rFonts w:asciiTheme="minorHAnsi" w:hAnsiTheme="minorHAnsi" w:cstheme="minorHAnsi"/>
            <w:sz w:val="20"/>
            <w:szCs w:val="20"/>
          </w:rPr>
          <w:t>Research Privacy Notice</w:t>
        </w:r>
      </w:hyperlink>
      <w:r w:rsidR="000E1894" w:rsidRPr="00A30636">
        <w:rPr>
          <w:rFonts w:asciiTheme="minorHAnsi" w:hAnsiTheme="minorHAnsi" w:cstheme="minorHAnsi"/>
          <w:sz w:val="20"/>
          <w:szCs w:val="20"/>
        </w:rPr>
        <w:t xml:space="preserve">. All information is stored on password protected computers and secure OneDrive files.  </w:t>
      </w:r>
    </w:p>
    <w:p w14:paraId="0937F6BC" w14:textId="77777777" w:rsidR="000E1894" w:rsidRPr="000E1894" w:rsidRDefault="000E1894" w:rsidP="000E1894">
      <w:pPr>
        <w:rPr>
          <w:rFonts w:asciiTheme="minorHAnsi" w:hAnsiTheme="minorHAnsi" w:cstheme="minorHAnsi"/>
          <w:sz w:val="20"/>
          <w:szCs w:val="20"/>
        </w:rPr>
      </w:pPr>
    </w:p>
    <w:p w14:paraId="53E41B2B" w14:textId="1E5FB2FC" w:rsidR="000E1894" w:rsidRDefault="002D245C" w:rsidP="000E1894">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 xml:space="preserve">The survey will ask your consent to participate. </w:t>
      </w:r>
      <w:r w:rsidR="000E1894" w:rsidRPr="000E1894">
        <w:rPr>
          <w:rFonts w:asciiTheme="minorHAnsi" w:hAnsiTheme="minorHAnsi" w:cstheme="minorHAnsi"/>
          <w:sz w:val="20"/>
          <w:szCs w:val="20"/>
        </w:rPr>
        <w:t xml:space="preserve">You are free to leave the study at any time. In the survey you can click off the page whenever. But if you click submit it will not be possible to withdraw your data. </w:t>
      </w:r>
    </w:p>
    <w:p w14:paraId="1BA1DC50" w14:textId="77777777" w:rsidR="002C198B" w:rsidRPr="002C198B" w:rsidRDefault="002C198B" w:rsidP="002C198B">
      <w:pPr>
        <w:pStyle w:val="ListParagraph"/>
        <w:rPr>
          <w:rFonts w:asciiTheme="minorHAnsi" w:hAnsiTheme="minorHAnsi" w:cstheme="minorHAnsi"/>
          <w:sz w:val="20"/>
          <w:szCs w:val="20"/>
        </w:rPr>
      </w:pPr>
    </w:p>
    <w:p w14:paraId="70F32360" w14:textId="359D9AB9" w:rsidR="000E1894" w:rsidRPr="000E1894" w:rsidRDefault="000E1894" w:rsidP="000E1894">
      <w:pPr>
        <w:pStyle w:val="ListParagraph"/>
        <w:numPr>
          <w:ilvl w:val="0"/>
          <w:numId w:val="8"/>
        </w:numPr>
        <w:rPr>
          <w:rFonts w:asciiTheme="minorHAnsi" w:hAnsiTheme="minorHAnsi" w:cstheme="minorHAnsi"/>
          <w:sz w:val="20"/>
          <w:szCs w:val="20"/>
        </w:rPr>
      </w:pPr>
      <w:r w:rsidRPr="000E1894">
        <w:rPr>
          <w:rFonts w:asciiTheme="minorHAnsi" w:hAnsiTheme="minorHAnsi" w:cstheme="minorHAnsi"/>
          <w:sz w:val="20"/>
          <w:szCs w:val="20"/>
        </w:rPr>
        <w:t xml:space="preserve">If you have any queries, please email the researchers listed above. If you have concerns or complaints, please email the </w:t>
      </w:r>
      <w:r w:rsidR="00FE5ED2">
        <w:rPr>
          <w:rFonts w:asciiTheme="minorHAnsi" w:hAnsiTheme="minorHAnsi" w:cstheme="minorHAnsi"/>
          <w:sz w:val="20"/>
          <w:szCs w:val="20"/>
        </w:rPr>
        <w:t>Director</w:t>
      </w:r>
      <w:r w:rsidRPr="000E1894">
        <w:rPr>
          <w:rFonts w:asciiTheme="minorHAnsi" w:hAnsiTheme="minorHAnsi" w:cstheme="minorHAnsi"/>
          <w:sz w:val="20"/>
          <w:szCs w:val="20"/>
        </w:rPr>
        <w:t xml:space="preserve"> of </w:t>
      </w:r>
      <w:r w:rsidR="00377517">
        <w:rPr>
          <w:rFonts w:asciiTheme="minorHAnsi" w:hAnsiTheme="minorHAnsi" w:cstheme="minorHAnsi"/>
          <w:sz w:val="20"/>
          <w:szCs w:val="20"/>
        </w:rPr>
        <w:t>R</w:t>
      </w:r>
      <w:r w:rsidRPr="000E1894">
        <w:rPr>
          <w:rFonts w:asciiTheme="minorHAnsi" w:hAnsiTheme="minorHAnsi" w:cstheme="minorHAnsi"/>
          <w:sz w:val="20"/>
          <w:szCs w:val="20"/>
        </w:rPr>
        <w:t xml:space="preserve">esearch at </w:t>
      </w:r>
      <w:r w:rsidR="001A344A">
        <w:rPr>
          <w:rFonts w:asciiTheme="minorHAnsi" w:hAnsiTheme="minorHAnsi" w:cstheme="minorHAnsi"/>
          <w:sz w:val="20"/>
          <w:szCs w:val="20"/>
        </w:rPr>
        <w:t>Health Sciences University</w:t>
      </w:r>
      <w:r w:rsidRPr="000E1894">
        <w:rPr>
          <w:rFonts w:asciiTheme="minorHAnsi" w:hAnsiTheme="minorHAnsi" w:cstheme="minorHAnsi"/>
          <w:sz w:val="20"/>
          <w:szCs w:val="20"/>
        </w:rPr>
        <w:t xml:space="preserve">: </w:t>
      </w:r>
      <w:hyperlink r:id="rId14" w:history="1">
        <w:r w:rsidR="00377517">
          <w:rPr>
            <w:rStyle w:val="Hyperlink"/>
            <w:rFonts w:asciiTheme="minorHAnsi" w:hAnsiTheme="minorHAnsi" w:cstheme="minorHAnsi"/>
            <w:iCs/>
            <w:sz w:val="20"/>
            <w:szCs w:val="20"/>
          </w:rPr>
          <w:t>Julie.Northam@hsu.ac.uk</w:t>
        </w:r>
      </w:hyperlink>
    </w:p>
    <w:p w14:paraId="396B634E" w14:textId="77777777" w:rsidR="000E1894" w:rsidRPr="000E1894" w:rsidRDefault="000E1894" w:rsidP="000E1894">
      <w:pPr>
        <w:pStyle w:val="ListParagraph"/>
        <w:spacing w:line="276" w:lineRule="auto"/>
        <w:jc w:val="both"/>
        <w:rPr>
          <w:rFonts w:asciiTheme="minorHAnsi" w:hAnsiTheme="minorHAnsi" w:cstheme="minorHAnsi"/>
          <w:sz w:val="20"/>
          <w:szCs w:val="20"/>
        </w:rPr>
      </w:pPr>
    </w:p>
    <w:p w14:paraId="32808D6D" w14:textId="77777777" w:rsidR="000E1894" w:rsidRPr="000E1894" w:rsidRDefault="000E1894" w:rsidP="000E1894">
      <w:pPr>
        <w:pStyle w:val="ListParagraph"/>
        <w:spacing w:line="276" w:lineRule="auto"/>
        <w:jc w:val="both"/>
        <w:rPr>
          <w:rFonts w:asciiTheme="minorHAnsi" w:hAnsiTheme="minorHAnsi" w:cstheme="minorHAnsi"/>
          <w:sz w:val="20"/>
          <w:szCs w:val="20"/>
        </w:rPr>
      </w:pPr>
    </w:p>
    <w:p w14:paraId="593A5E4E" w14:textId="6C29BEC4" w:rsidR="00D55C3E" w:rsidRPr="00A30636" w:rsidRDefault="000E1894" w:rsidP="00A30636">
      <w:pPr>
        <w:pStyle w:val="ListParagraph"/>
        <w:spacing w:line="276" w:lineRule="auto"/>
        <w:jc w:val="both"/>
        <w:rPr>
          <w:rFonts w:asciiTheme="minorHAnsi" w:hAnsiTheme="minorHAnsi" w:cstheme="minorHAnsi"/>
          <w:sz w:val="20"/>
          <w:szCs w:val="20"/>
        </w:rPr>
      </w:pPr>
      <w:r w:rsidRPr="000E1894">
        <w:rPr>
          <w:rFonts w:asciiTheme="minorHAnsi" w:hAnsiTheme="minorHAnsi" w:cstheme="minorHAnsi"/>
          <w:sz w:val="20"/>
          <w:szCs w:val="20"/>
        </w:rPr>
        <w:t>Thank you for taking the time to read this.</w:t>
      </w:r>
    </w:p>
    <w:p w14:paraId="6456C19C" w14:textId="77777777" w:rsidR="00D55C3E" w:rsidRDefault="00D55C3E" w:rsidP="000E1894">
      <w:pPr>
        <w:pStyle w:val="ListParagraph"/>
        <w:spacing w:line="276" w:lineRule="auto"/>
        <w:jc w:val="both"/>
        <w:rPr>
          <w:rFonts w:asciiTheme="minorHAnsi" w:hAnsiTheme="minorHAnsi" w:cstheme="minorHAnsi"/>
          <w:sz w:val="20"/>
          <w:szCs w:val="20"/>
        </w:rPr>
      </w:pPr>
    </w:p>
    <w:sectPr w:rsidR="00D55C3E" w:rsidSect="009D641C">
      <w:headerReference w:type="default" r:id="rId15"/>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7BFCA" w14:textId="77777777" w:rsidR="00CB1305" w:rsidRDefault="00CB1305" w:rsidP="009D641C">
      <w:r>
        <w:separator/>
      </w:r>
    </w:p>
  </w:endnote>
  <w:endnote w:type="continuationSeparator" w:id="0">
    <w:p w14:paraId="015C215C" w14:textId="77777777" w:rsidR="00CB1305" w:rsidRDefault="00CB1305" w:rsidP="009D6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5654"/>
      <w:docPartObj>
        <w:docPartGallery w:val="Page Numbers (Bottom of Page)"/>
        <w:docPartUnique/>
      </w:docPartObj>
    </w:sdtPr>
    <w:sdtEndPr>
      <w:rPr>
        <w:noProof/>
      </w:rPr>
    </w:sdtEndPr>
    <w:sdtContent>
      <w:p w14:paraId="597E9F38" w14:textId="50E1E203" w:rsidR="00296B5C" w:rsidRDefault="00296B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01837C" w14:textId="24FF77E4" w:rsidR="00296B5C" w:rsidRPr="00AB2DEE" w:rsidRDefault="004877AE" w:rsidP="00296B5C">
    <w:pPr>
      <w:pStyle w:val="Footer"/>
      <w:rPr>
        <w:rFonts w:ascii="Lucida Sans" w:hAnsi="Lucida Sans"/>
        <w:sz w:val="20"/>
        <w:szCs w:val="20"/>
      </w:rPr>
    </w:pPr>
    <w:r>
      <w:rPr>
        <w:rFonts w:ascii="Lucida Sans" w:hAnsi="Lucida Sans"/>
        <w:sz w:val="20"/>
        <w:szCs w:val="20"/>
      </w:rPr>
      <w:t>[</w:t>
    </w:r>
    <w:r w:rsidR="00537E77">
      <w:rPr>
        <w:rFonts w:ascii="Lucida Sans" w:hAnsi="Lucida Sans"/>
        <w:sz w:val="20"/>
        <w:szCs w:val="20"/>
      </w:rPr>
      <w:t>30</w:t>
    </w:r>
    <w:r w:rsidR="00996797">
      <w:rPr>
        <w:rFonts w:ascii="Lucida Sans" w:hAnsi="Lucida Sans"/>
        <w:sz w:val="20"/>
        <w:szCs w:val="20"/>
      </w:rPr>
      <w:t>/0</w:t>
    </w:r>
    <w:r w:rsidR="00537E77">
      <w:rPr>
        <w:rFonts w:ascii="Lucida Sans" w:hAnsi="Lucida Sans"/>
        <w:sz w:val="20"/>
        <w:szCs w:val="20"/>
      </w:rPr>
      <w:t>6</w:t>
    </w:r>
    <w:r w:rsidR="00996797">
      <w:rPr>
        <w:rFonts w:ascii="Lucida Sans" w:hAnsi="Lucida Sans"/>
        <w:sz w:val="20"/>
        <w:szCs w:val="20"/>
      </w:rPr>
      <w:t>/2026</w:t>
    </w:r>
    <w:r w:rsidR="00296B5C" w:rsidRPr="00AB2DEE">
      <w:rPr>
        <w:rFonts w:ascii="Lucida Sans" w:hAnsi="Lucida Sans"/>
        <w:sz w:val="20"/>
        <w:szCs w:val="20"/>
      </w:rPr>
      <w:t>] [</w:t>
    </w:r>
    <w:r w:rsidR="0037399C">
      <w:rPr>
        <w:rFonts w:ascii="Lucida Sans" w:hAnsi="Lucida Sans"/>
        <w:sz w:val="20"/>
        <w:szCs w:val="20"/>
      </w:rPr>
      <w:t>V</w:t>
    </w:r>
    <w:r w:rsidR="00537E77">
      <w:rPr>
        <w:rFonts w:ascii="Lucida Sans" w:hAnsi="Lucida Sans"/>
        <w:sz w:val="20"/>
        <w:szCs w:val="20"/>
      </w:rPr>
      <w:t>2</w:t>
    </w:r>
    <w:r w:rsidR="00296B5C" w:rsidRPr="00AB2DEE">
      <w:rPr>
        <w:rFonts w:ascii="Lucida Sans" w:hAnsi="Lucida Sans"/>
        <w:sz w:val="20"/>
        <w:szCs w:val="20"/>
      </w:rPr>
      <w:t>]</w:t>
    </w:r>
    <w:r w:rsidR="00296B5C">
      <w:rPr>
        <w:rFonts w:ascii="Lucida Sans" w:hAnsi="Lucida Sans"/>
        <w:sz w:val="20"/>
        <w:szCs w:val="20"/>
      </w:rPr>
      <w:tab/>
    </w:r>
    <w:r w:rsidR="00296B5C">
      <w:rPr>
        <w:rFonts w:ascii="Lucida Sans" w:hAnsi="Lucida Sans"/>
        <w:sz w:val="20"/>
        <w:szCs w:val="20"/>
      </w:rPr>
      <w:tab/>
    </w:r>
    <w:r w:rsidR="00296B5C">
      <w:rPr>
        <w:rFonts w:ascii="Lucida Sans" w:hAnsi="Lucida Sans"/>
        <w:sz w:val="20"/>
        <w:szCs w:val="20"/>
      </w:rPr>
      <w:tab/>
    </w:r>
  </w:p>
  <w:p w14:paraId="211E110D" w14:textId="77777777" w:rsidR="00296B5C" w:rsidRDefault="00296B5C" w:rsidP="00296B5C">
    <w:pPr>
      <w:pStyle w:val="Footer"/>
    </w:pPr>
  </w:p>
  <w:p w14:paraId="76CD2454" w14:textId="77777777" w:rsidR="00600F97" w:rsidRDefault="00600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4741" w14:textId="77777777" w:rsidR="00CB1305" w:rsidRDefault="00CB1305" w:rsidP="009D641C">
      <w:r>
        <w:separator/>
      </w:r>
    </w:p>
  </w:footnote>
  <w:footnote w:type="continuationSeparator" w:id="0">
    <w:p w14:paraId="36EDFE8E" w14:textId="77777777" w:rsidR="00CB1305" w:rsidRDefault="00CB1305" w:rsidP="009D6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8027" w14:textId="188864BC" w:rsidR="00600F97" w:rsidRDefault="00600F97" w:rsidP="00322C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541"/>
    <w:multiLevelType w:val="hybridMultilevel"/>
    <w:tmpl w:val="7B46B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26DF2"/>
    <w:multiLevelType w:val="hybridMultilevel"/>
    <w:tmpl w:val="31E8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6667A"/>
    <w:multiLevelType w:val="hybridMultilevel"/>
    <w:tmpl w:val="4D82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C5480"/>
    <w:multiLevelType w:val="hybridMultilevel"/>
    <w:tmpl w:val="DFD2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172BD"/>
    <w:multiLevelType w:val="hybridMultilevel"/>
    <w:tmpl w:val="20D0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3365F"/>
    <w:multiLevelType w:val="hybridMultilevel"/>
    <w:tmpl w:val="4F701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34E29"/>
    <w:multiLevelType w:val="hybridMultilevel"/>
    <w:tmpl w:val="A6E6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37C6A"/>
    <w:multiLevelType w:val="hybridMultilevel"/>
    <w:tmpl w:val="9D1E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E18EF"/>
    <w:multiLevelType w:val="hybridMultilevel"/>
    <w:tmpl w:val="1304E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B3842"/>
    <w:multiLevelType w:val="hybridMultilevel"/>
    <w:tmpl w:val="0BB43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F09B4"/>
    <w:multiLevelType w:val="hybridMultilevel"/>
    <w:tmpl w:val="E8C45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8573C"/>
    <w:multiLevelType w:val="multilevel"/>
    <w:tmpl w:val="D7AEE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C839C7"/>
    <w:multiLevelType w:val="hybridMultilevel"/>
    <w:tmpl w:val="74E4D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40A33"/>
    <w:multiLevelType w:val="multilevel"/>
    <w:tmpl w:val="FDB6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163BB"/>
    <w:multiLevelType w:val="hybridMultilevel"/>
    <w:tmpl w:val="C598E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40AF3"/>
    <w:multiLevelType w:val="hybridMultilevel"/>
    <w:tmpl w:val="B438452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A794E77"/>
    <w:multiLevelType w:val="hybridMultilevel"/>
    <w:tmpl w:val="F3500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D18E9"/>
    <w:multiLevelType w:val="hybridMultilevel"/>
    <w:tmpl w:val="9128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400DBE"/>
    <w:multiLevelType w:val="hybridMultilevel"/>
    <w:tmpl w:val="F3CA1A9E"/>
    <w:lvl w:ilvl="0" w:tplc="08C238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D4357DC"/>
    <w:multiLevelType w:val="hybridMultilevel"/>
    <w:tmpl w:val="CE12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F171E"/>
    <w:multiLevelType w:val="hybridMultilevel"/>
    <w:tmpl w:val="4A200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E7FF4"/>
    <w:multiLevelType w:val="hybridMultilevel"/>
    <w:tmpl w:val="8B1C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7034F9"/>
    <w:multiLevelType w:val="hybridMultilevel"/>
    <w:tmpl w:val="C18A5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C372BD"/>
    <w:multiLevelType w:val="hybridMultilevel"/>
    <w:tmpl w:val="026E9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98345D"/>
    <w:multiLevelType w:val="hybridMultilevel"/>
    <w:tmpl w:val="0C3A6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3968FE"/>
    <w:multiLevelType w:val="hybridMultilevel"/>
    <w:tmpl w:val="CF8C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E33A1B"/>
    <w:multiLevelType w:val="hybridMultilevel"/>
    <w:tmpl w:val="0CC66A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441342"/>
    <w:multiLevelType w:val="hybridMultilevel"/>
    <w:tmpl w:val="E23C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B763E0"/>
    <w:multiLevelType w:val="multilevel"/>
    <w:tmpl w:val="A032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FE4685"/>
    <w:multiLevelType w:val="hybridMultilevel"/>
    <w:tmpl w:val="2D76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4306045">
    <w:abstractNumId w:val="28"/>
  </w:num>
  <w:num w:numId="2" w16cid:durableId="1411586373">
    <w:abstractNumId w:val="10"/>
  </w:num>
  <w:num w:numId="3" w16cid:durableId="1919709312">
    <w:abstractNumId w:val="29"/>
  </w:num>
  <w:num w:numId="4" w16cid:durableId="991567200">
    <w:abstractNumId w:val="11"/>
  </w:num>
  <w:num w:numId="5" w16cid:durableId="1040858579">
    <w:abstractNumId w:val="4"/>
  </w:num>
  <w:num w:numId="6" w16cid:durableId="831679939">
    <w:abstractNumId w:val="9"/>
  </w:num>
  <w:num w:numId="7" w16cid:durableId="143161955">
    <w:abstractNumId w:val="25"/>
  </w:num>
  <w:num w:numId="8" w16cid:durableId="435098783">
    <w:abstractNumId w:val="14"/>
  </w:num>
  <w:num w:numId="9" w16cid:durableId="1865973093">
    <w:abstractNumId w:val="19"/>
  </w:num>
  <w:num w:numId="10" w16cid:durableId="1564874745">
    <w:abstractNumId w:val="27"/>
  </w:num>
  <w:num w:numId="11" w16cid:durableId="1019241113">
    <w:abstractNumId w:val="23"/>
  </w:num>
  <w:num w:numId="12" w16cid:durableId="783158022">
    <w:abstractNumId w:val="2"/>
  </w:num>
  <w:num w:numId="13" w16cid:durableId="1127092436">
    <w:abstractNumId w:val="22"/>
  </w:num>
  <w:num w:numId="14" w16cid:durableId="2144879991">
    <w:abstractNumId w:val="8"/>
  </w:num>
  <w:num w:numId="15" w16cid:durableId="151990840">
    <w:abstractNumId w:val="20"/>
  </w:num>
  <w:num w:numId="16" w16cid:durableId="15472651">
    <w:abstractNumId w:val="3"/>
  </w:num>
  <w:num w:numId="17" w16cid:durableId="1865365697">
    <w:abstractNumId w:val="1"/>
  </w:num>
  <w:num w:numId="18" w16cid:durableId="2144229265">
    <w:abstractNumId w:val="7"/>
  </w:num>
  <w:num w:numId="19" w16cid:durableId="2053721620">
    <w:abstractNumId w:val="0"/>
  </w:num>
  <w:num w:numId="20" w16cid:durableId="166138160">
    <w:abstractNumId w:val="18"/>
  </w:num>
  <w:num w:numId="21" w16cid:durableId="1998802994">
    <w:abstractNumId w:val="21"/>
  </w:num>
  <w:num w:numId="22" w16cid:durableId="2126581844">
    <w:abstractNumId w:val="26"/>
  </w:num>
  <w:num w:numId="23" w16cid:durableId="1473983989">
    <w:abstractNumId w:val="12"/>
  </w:num>
  <w:num w:numId="24" w16cid:durableId="1280723901">
    <w:abstractNumId w:val="15"/>
  </w:num>
  <w:num w:numId="25" w16cid:durableId="1921982815">
    <w:abstractNumId w:val="13"/>
  </w:num>
  <w:num w:numId="26" w16cid:durableId="1613200635">
    <w:abstractNumId w:val="30"/>
  </w:num>
  <w:num w:numId="27" w16cid:durableId="715588355">
    <w:abstractNumId w:val="17"/>
  </w:num>
  <w:num w:numId="28" w16cid:durableId="357434995">
    <w:abstractNumId w:val="5"/>
  </w:num>
  <w:num w:numId="29" w16cid:durableId="1297612974">
    <w:abstractNumId w:val="16"/>
  </w:num>
  <w:num w:numId="30" w16cid:durableId="1737513789">
    <w:abstractNumId w:val="24"/>
  </w:num>
  <w:num w:numId="31" w16cid:durableId="5770565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4B"/>
    <w:rsid w:val="00000A46"/>
    <w:rsid w:val="00005780"/>
    <w:rsid w:val="000067CE"/>
    <w:rsid w:val="000070BD"/>
    <w:rsid w:val="0001129D"/>
    <w:rsid w:val="00013267"/>
    <w:rsid w:val="00013900"/>
    <w:rsid w:val="00014BB6"/>
    <w:rsid w:val="00014EAE"/>
    <w:rsid w:val="00016896"/>
    <w:rsid w:val="00016955"/>
    <w:rsid w:val="00016ED6"/>
    <w:rsid w:val="00024D25"/>
    <w:rsid w:val="000257E6"/>
    <w:rsid w:val="00026E20"/>
    <w:rsid w:val="000278D8"/>
    <w:rsid w:val="00034760"/>
    <w:rsid w:val="00034BB3"/>
    <w:rsid w:val="000354C1"/>
    <w:rsid w:val="00037CF7"/>
    <w:rsid w:val="00040025"/>
    <w:rsid w:val="00044E10"/>
    <w:rsid w:val="000451AC"/>
    <w:rsid w:val="0004673E"/>
    <w:rsid w:val="000471B1"/>
    <w:rsid w:val="00047D1F"/>
    <w:rsid w:val="00047DC1"/>
    <w:rsid w:val="000500B0"/>
    <w:rsid w:val="00057E99"/>
    <w:rsid w:val="00057F3C"/>
    <w:rsid w:val="00061D0C"/>
    <w:rsid w:val="000633DB"/>
    <w:rsid w:val="00063D1E"/>
    <w:rsid w:val="00063E5B"/>
    <w:rsid w:val="00064B35"/>
    <w:rsid w:val="000661BD"/>
    <w:rsid w:val="00070246"/>
    <w:rsid w:val="000765CE"/>
    <w:rsid w:val="000812AB"/>
    <w:rsid w:val="00085483"/>
    <w:rsid w:val="00085A44"/>
    <w:rsid w:val="00085B83"/>
    <w:rsid w:val="00087033"/>
    <w:rsid w:val="000904A5"/>
    <w:rsid w:val="000906BF"/>
    <w:rsid w:val="000A1C7C"/>
    <w:rsid w:val="000A396A"/>
    <w:rsid w:val="000A3CC7"/>
    <w:rsid w:val="000A3FCB"/>
    <w:rsid w:val="000A4B1E"/>
    <w:rsid w:val="000A52AF"/>
    <w:rsid w:val="000A6863"/>
    <w:rsid w:val="000B323B"/>
    <w:rsid w:val="000B4627"/>
    <w:rsid w:val="000C130E"/>
    <w:rsid w:val="000C1A93"/>
    <w:rsid w:val="000C3B97"/>
    <w:rsid w:val="000C3FFB"/>
    <w:rsid w:val="000D47A4"/>
    <w:rsid w:val="000D58EA"/>
    <w:rsid w:val="000E0253"/>
    <w:rsid w:val="000E0A88"/>
    <w:rsid w:val="000E1894"/>
    <w:rsid w:val="000E766A"/>
    <w:rsid w:val="000F1FB8"/>
    <w:rsid w:val="00101C7C"/>
    <w:rsid w:val="00103FE0"/>
    <w:rsid w:val="00104C34"/>
    <w:rsid w:val="00106480"/>
    <w:rsid w:val="00110137"/>
    <w:rsid w:val="00111396"/>
    <w:rsid w:val="0011149C"/>
    <w:rsid w:val="00112010"/>
    <w:rsid w:val="001122DC"/>
    <w:rsid w:val="00115587"/>
    <w:rsid w:val="00116270"/>
    <w:rsid w:val="00120850"/>
    <w:rsid w:val="00122216"/>
    <w:rsid w:val="00122ECA"/>
    <w:rsid w:val="00126833"/>
    <w:rsid w:val="00126D2F"/>
    <w:rsid w:val="00131603"/>
    <w:rsid w:val="001346BA"/>
    <w:rsid w:val="00134D89"/>
    <w:rsid w:val="00135493"/>
    <w:rsid w:val="00135B91"/>
    <w:rsid w:val="00137EEA"/>
    <w:rsid w:val="00147323"/>
    <w:rsid w:val="00152002"/>
    <w:rsid w:val="0015307F"/>
    <w:rsid w:val="001548BF"/>
    <w:rsid w:val="001562E9"/>
    <w:rsid w:val="001577F6"/>
    <w:rsid w:val="001605CC"/>
    <w:rsid w:val="001620D1"/>
    <w:rsid w:val="001624FB"/>
    <w:rsid w:val="00163788"/>
    <w:rsid w:val="00164295"/>
    <w:rsid w:val="00172DF2"/>
    <w:rsid w:val="0017330E"/>
    <w:rsid w:val="00173DED"/>
    <w:rsid w:val="00175E20"/>
    <w:rsid w:val="00181285"/>
    <w:rsid w:val="00181657"/>
    <w:rsid w:val="0018264F"/>
    <w:rsid w:val="00183D95"/>
    <w:rsid w:val="00187E57"/>
    <w:rsid w:val="00192229"/>
    <w:rsid w:val="001927CF"/>
    <w:rsid w:val="001949B8"/>
    <w:rsid w:val="001969D0"/>
    <w:rsid w:val="001A1696"/>
    <w:rsid w:val="001A328E"/>
    <w:rsid w:val="001A344A"/>
    <w:rsid w:val="001A4B98"/>
    <w:rsid w:val="001A6EB0"/>
    <w:rsid w:val="001B0266"/>
    <w:rsid w:val="001B05FF"/>
    <w:rsid w:val="001B21F7"/>
    <w:rsid w:val="001B522C"/>
    <w:rsid w:val="001C0F73"/>
    <w:rsid w:val="001C2052"/>
    <w:rsid w:val="001C2AE5"/>
    <w:rsid w:val="001C31BB"/>
    <w:rsid w:val="001C36C6"/>
    <w:rsid w:val="001C421F"/>
    <w:rsid w:val="001C4D2E"/>
    <w:rsid w:val="001C6443"/>
    <w:rsid w:val="001D1E3F"/>
    <w:rsid w:val="001D46B4"/>
    <w:rsid w:val="001E0E1A"/>
    <w:rsid w:val="001E1480"/>
    <w:rsid w:val="001E1C75"/>
    <w:rsid w:val="001E6345"/>
    <w:rsid w:val="001F02AC"/>
    <w:rsid w:val="001F2569"/>
    <w:rsid w:val="001F283B"/>
    <w:rsid w:val="001F3853"/>
    <w:rsid w:val="00202422"/>
    <w:rsid w:val="00202F38"/>
    <w:rsid w:val="00204645"/>
    <w:rsid w:val="00206292"/>
    <w:rsid w:val="002105FC"/>
    <w:rsid w:val="00212DAD"/>
    <w:rsid w:val="00216775"/>
    <w:rsid w:val="002167D2"/>
    <w:rsid w:val="00222EE8"/>
    <w:rsid w:val="00224580"/>
    <w:rsid w:val="00233EB2"/>
    <w:rsid w:val="00236245"/>
    <w:rsid w:val="002368B6"/>
    <w:rsid w:val="00237954"/>
    <w:rsid w:val="00245D0E"/>
    <w:rsid w:val="00246FBB"/>
    <w:rsid w:val="00247105"/>
    <w:rsid w:val="00250A41"/>
    <w:rsid w:val="00254A54"/>
    <w:rsid w:val="00254C1B"/>
    <w:rsid w:val="0025664F"/>
    <w:rsid w:val="002575A6"/>
    <w:rsid w:val="0026056A"/>
    <w:rsid w:val="00262F17"/>
    <w:rsid w:val="0027123F"/>
    <w:rsid w:val="0027567A"/>
    <w:rsid w:val="002765F3"/>
    <w:rsid w:val="00282247"/>
    <w:rsid w:val="00283F55"/>
    <w:rsid w:val="00286298"/>
    <w:rsid w:val="00286403"/>
    <w:rsid w:val="0029079F"/>
    <w:rsid w:val="002924F6"/>
    <w:rsid w:val="00293F91"/>
    <w:rsid w:val="0029574A"/>
    <w:rsid w:val="00296B5C"/>
    <w:rsid w:val="002A17F9"/>
    <w:rsid w:val="002A1EFF"/>
    <w:rsid w:val="002A55FA"/>
    <w:rsid w:val="002A79D1"/>
    <w:rsid w:val="002B4246"/>
    <w:rsid w:val="002B4E6D"/>
    <w:rsid w:val="002C198B"/>
    <w:rsid w:val="002C39E0"/>
    <w:rsid w:val="002C54C1"/>
    <w:rsid w:val="002C5E30"/>
    <w:rsid w:val="002C6931"/>
    <w:rsid w:val="002C75B7"/>
    <w:rsid w:val="002C7C87"/>
    <w:rsid w:val="002D1668"/>
    <w:rsid w:val="002D245C"/>
    <w:rsid w:val="002D509E"/>
    <w:rsid w:val="002D5321"/>
    <w:rsid w:val="002E41C9"/>
    <w:rsid w:val="002E5657"/>
    <w:rsid w:val="002E62DB"/>
    <w:rsid w:val="002E7DBA"/>
    <w:rsid w:val="002F5BE9"/>
    <w:rsid w:val="002F6BDF"/>
    <w:rsid w:val="002F7776"/>
    <w:rsid w:val="00300BF0"/>
    <w:rsid w:val="0030257C"/>
    <w:rsid w:val="0030480B"/>
    <w:rsid w:val="003073C0"/>
    <w:rsid w:val="00307A97"/>
    <w:rsid w:val="003109DB"/>
    <w:rsid w:val="00311127"/>
    <w:rsid w:val="00311A8E"/>
    <w:rsid w:val="00322C1B"/>
    <w:rsid w:val="003255C6"/>
    <w:rsid w:val="00334016"/>
    <w:rsid w:val="003349F4"/>
    <w:rsid w:val="00335204"/>
    <w:rsid w:val="00335409"/>
    <w:rsid w:val="00340A1B"/>
    <w:rsid w:val="00340B2A"/>
    <w:rsid w:val="003412F2"/>
    <w:rsid w:val="0034193A"/>
    <w:rsid w:val="00343B3D"/>
    <w:rsid w:val="003451C8"/>
    <w:rsid w:val="003512CB"/>
    <w:rsid w:val="003517CF"/>
    <w:rsid w:val="00353BC9"/>
    <w:rsid w:val="00356DF8"/>
    <w:rsid w:val="00357A5A"/>
    <w:rsid w:val="00371777"/>
    <w:rsid w:val="0037399C"/>
    <w:rsid w:val="003754FE"/>
    <w:rsid w:val="00377517"/>
    <w:rsid w:val="00380898"/>
    <w:rsid w:val="00380E6A"/>
    <w:rsid w:val="003836A0"/>
    <w:rsid w:val="003848B8"/>
    <w:rsid w:val="003864A5"/>
    <w:rsid w:val="00387474"/>
    <w:rsid w:val="00387B11"/>
    <w:rsid w:val="003903F7"/>
    <w:rsid w:val="0039319B"/>
    <w:rsid w:val="00393535"/>
    <w:rsid w:val="00394B85"/>
    <w:rsid w:val="00396D79"/>
    <w:rsid w:val="003A0164"/>
    <w:rsid w:val="003A1081"/>
    <w:rsid w:val="003A17CE"/>
    <w:rsid w:val="003A1F84"/>
    <w:rsid w:val="003A368A"/>
    <w:rsid w:val="003A4995"/>
    <w:rsid w:val="003A7CA1"/>
    <w:rsid w:val="003B36AA"/>
    <w:rsid w:val="003B50D2"/>
    <w:rsid w:val="003C25C6"/>
    <w:rsid w:val="003C362B"/>
    <w:rsid w:val="003C36B1"/>
    <w:rsid w:val="003C5AD6"/>
    <w:rsid w:val="003D22F6"/>
    <w:rsid w:val="003D3CB2"/>
    <w:rsid w:val="003E04E8"/>
    <w:rsid w:val="003E16A8"/>
    <w:rsid w:val="003E364A"/>
    <w:rsid w:val="003E674F"/>
    <w:rsid w:val="003F2C11"/>
    <w:rsid w:val="003F4644"/>
    <w:rsid w:val="003F4C8B"/>
    <w:rsid w:val="003F66F7"/>
    <w:rsid w:val="0040143C"/>
    <w:rsid w:val="00401463"/>
    <w:rsid w:val="00403DBF"/>
    <w:rsid w:val="00410340"/>
    <w:rsid w:val="0041170D"/>
    <w:rsid w:val="00411F66"/>
    <w:rsid w:val="004135FC"/>
    <w:rsid w:val="00425D61"/>
    <w:rsid w:val="00430913"/>
    <w:rsid w:val="004337AF"/>
    <w:rsid w:val="00433BA1"/>
    <w:rsid w:val="00436C0F"/>
    <w:rsid w:val="00440244"/>
    <w:rsid w:val="0044407F"/>
    <w:rsid w:val="00445B4F"/>
    <w:rsid w:val="00447FE6"/>
    <w:rsid w:val="0045227D"/>
    <w:rsid w:val="004544AE"/>
    <w:rsid w:val="0045682C"/>
    <w:rsid w:val="00457C33"/>
    <w:rsid w:val="00465AC4"/>
    <w:rsid w:val="00466914"/>
    <w:rsid w:val="00471905"/>
    <w:rsid w:val="00472EC5"/>
    <w:rsid w:val="00473127"/>
    <w:rsid w:val="00473A31"/>
    <w:rsid w:val="004763DC"/>
    <w:rsid w:val="00480860"/>
    <w:rsid w:val="00481D62"/>
    <w:rsid w:val="00483366"/>
    <w:rsid w:val="00483F28"/>
    <w:rsid w:val="00485AB0"/>
    <w:rsid w:val="004877AE"/>
    <w:rsid w:val="0049480A"/>
    <w:rsid w:val="00494E27"/>
    <w:rsid w:val="004951E3"/>
    <w:rsid w:val="004961D5"/>
    <w:rsid w:val="00497866"/>
    <w:rsid w:val="004A3FB7"/>
    <w:rsid w:val="004A46A5"/>
    <w:rsid w:val="004A58A4"/>
    <w:rsid w:val="004A7D05"/>
    <w:rsid w:val="004B0D27"/>
    <w:rsid w:val="004B2008"/>
    <w:rsid w:val="004B3B6C"/>
    <w:rsid w:val="004B5B9E"/>
    <w:rsid w:val="004C1D67"/>
    <w:rsid w:val="004C2C91"/>
    <w:rsid w:val="004C2D2A"/>
    <w:rsid w:val="004C42F1"/>
    <w:rsid w:val="004C5054"/>
    <w:rsid w:val="004C63B9"/>
    <w:rsid w:val="004D12BF"/>
    <w:rsid w:val="004D1A64"/>
    <w:rsid w:val="004D6A5D"/>
    <w:rsid w:val="004D7FA8"/>
    <w:rsid w:val="004E049C"/>
    <w:rsid w:val="004E4BAA"/>
    <w:rsid w:val="004E4C59"/>
    <w:rsid w:val="004E6E98"/>
    <w:rsid w:val="004F2540"/>
    <w:rsid w:val="004F2848"/>
    <w:rsid w:val="004F5846"/>
    <w:rsid w:val="004F5C86"/>
    <w:rsid w:val="00501E66"/>
    <w:rsid w:val="00505594"/>
    <w:rsid w:val="005068C7"/>
    <w:rsid w:val="00515B96"/>
    <w:rsid w:val="00520405"/>
    <w:rsid w:val="00522AF6"/>
    <w:rsid w:val="00527E09"/>
    <w:rsid w:val="0053179F"/>
    <w:rsid w:val="00533DA3"/>
    <w:rsid w:val="0053421C"/>
    <w:rsid w:val="005342DC"/>
    <w:rsid w:val="00537546"/>
    <w:rsid w:val="00537E77"/>
    <w:rsid w:val="005407BB"/>
    <w:rsid w:val="00543C2C"/>
    <w:rsid w:val="00543E8D"/>
    <w:rsid w:val="00544E2F"/>
    <w:rsid w:val="005464E5"/>
    <w:rsid w:val="00551092"/>
    <w:rsid w:val="005576F5"/>
    <w:rsid w:val="00560AE5"/>
    <w:rsid w:val="00560E52"/>
    <w:rsid w:val="00562598"/>
    <w:rsid w:val="00563430"/>
    <w:rsid w:val="00564621"/>
    <w:rsid w:val="005649DF"/>
    <w:rsid w:val="005747A5"/>
    <w:rsid w:val="00580413"/>
    <w:rsid w:val="005810B8"/>
    <w:rsid w:val="0058141B"/>
    <w:rsid w:val="00581988"/>
    <w:rsid w:val="00583D97"/>
    <w:rsid w:val="00584123"/>
    <w:rsid w:val="005851D4"/>
    <w:rsid w:val="00586CA3"/>
    <w:rsid w:val="00586DE9"/>
    <w:rsid w:val="00594273"/>
    <w:rsid w:val="005942B4"/>
    <w:rsid w:val="00595986"/>
    <w:rsid w:val="005A11C0"/>
    <w:rsid w:val="005A261A"/>
    <w:rsid w:val="005A28DE"/>
    <w:rsid w:val="005B2197"/>
    <w:rsid w:val="005B593E"/>
    <w:rsid w:val="005B6C30"/>
    <w:rsid w:val="005C2A33"/>
    <w:rsid w:val="005C3A64"/>
    <w:rsid w:val="005C3DDA"/>
    <w:rsid w:val="005C62C3"/>
    <w:rsid w:val="005C7E7B"/>
    <w:rsid w:val="005D0D9E"/>
    <w:rsid w:val="005D1CD3"/>
    <w:rsid w:val="005D2D62"/>
    <w:rsid w:val="005E4A98"/>
    <w:rsid w:val="005E7D42"/>
    <w:rsid w:val="005F1651"/>
    <w:rsid w:val="005F410C"/>
    <w:rsid w:val="005F49DA"/>
    <w:rsid w:val="005F4B8B"/>
    <w:rsid w:val="00600639"/>
    <w:rsid w:val="00600B93"/>
    <w:rsid w:val="00600F97"/>
    <w:rsid w:val="00602624"/>
    <w:rsid w:val="00604216"/>
    <w:rsid w:val="00604779"/>
    <w:rsid w:val="00606AB6"/>
    <w:rsid w:val="00611301"/>
    <w:rsid w:val="0061323E"/>
    <w:rsid w:val="00613C3F"/>
    <w:rsid w:val="00613DC6"/>
    <w:rsid w:val="00614406"/>
    <w:rsid w:val="00614487"/>
    <w:rsid w:val="00614961"/>
    <w:rsid w:val="00617933"/>
    <w:rsid w:val="0062086A"/>
    <w:rsid w:val="00634359"/>
    <w:rsid w:val="00640B6E"/>
    <w:rsid w:val="00640B91"/>
    <w:rsid w:val="00641DD5"/>
    <w:rsid w:val="00641FC5"/>
    <w:rsid w:val="006434A3"/>
    <w:rsid w:val="00643AB9"/>
    <w:rsid w:val="00644478"/>
    <w:rsid w:val="0065051E"/>
    <w:rsid w:val="00652A7C"/>
    <w:rsid w:val="0065562B"/>
    <w:rsid w:val="0065795A"/>
    <w:rsid w:val="00661989"/>
    <w:rsid w:val="00662701"/>
    <w:rsid w:val="00662A0E"/>
    <w:rsid w:val="00665593"/>
    <w:rsid w:val="006664AD"/>
    <w:rsid w:val="00667576"/>
    <w:rsid w:val="00671F1C"/>
    <w:rsid w:val="0068038F"/>
    <w:rsid w:val="006803C3"/>
    <w:rsid w:val="006810D6"/>
    <w:rsid w:val="00681CB3"/>
    <w:rsid w:val="0068350A"/>
    <w:rsid w:val="006850EE"/>
    <w:rsid w:val="006864DC"/>
    <w:rsid w:val="006868EE"/>
    <w:rsid w:val="00686FD7"/>
    <w:rsid w:val="00691E6B"/>
    <w:rsid w:val="0069292A"/>
    <w:rsid w:val="006946BB"/>
    <w:rsid w:val="00694CD2"/>
    <w:rsid w:val="00694F0F"/>
    <w:rsid w:val="006952E3"/>
    <w:rsid w:val="006968E8"/>
    <w:rsid w:val="006A22D0"/>
    <w:rsid w:val="006A236A"/>
    <w:rsid w:val="006A4810"/>
    <w:rsid w:val="006A4CF5"/>
    <w:rsid w:val="006A597F"/>
    <w:rsid w:val="006A5D68"/>
    <w:rsid w:val="006B0E4E"/>
    <w:rsid w:val="006B1A7C"/>
    <w:rsid w:val="006B2698"/>
    <w:rsid w:val="006B4D52"/>
    <w:rsid w:val="006B4D55"/>
    <w:rsid w:val="006B7239"/>
    <w:rsid w:val="006C54FA"/>
    <w:rsid w:val="006D6F24"/>
    <w:rsid w:val="006E6BC0"/>
    <w:rsid w:val="006E72B3"/>
    <w:rsid w:val="006F4A2A"/>
    <w:rsid w:val="00700016"/>
    <w:rsid w:val="00701C77"/>
    <w:rsid w:val="00704E4B"/>
    <w:rsid w:val="0070602C"/>
    <w:rsid w:val="00707D0D"/>
    <w:rsid w:val="00712C08"/>
    <w:rsid w:val="00715F6F"/>
    <w:rsid w:val="00716281"/>
    <w:rsid w:val="00717DDE"/>
    <w:rsid w:val="00721379"/>
    <w:rsid w:val="00721E04"/>
    <w:rsid w:val="00722232"/>
    <w:rsid w:val="007230D9"/>
    <w:rsid w:val="0072620A"/>
    <w:rsid w:val="007306B9"/>
    <w:rsid w:val="007329BC"/>
    <w:rsid w:val="00735CDC"/>
    <w:rsid w:val="0073729B"/>
    <w:rsid w:val="00741A1E"/>
    <w:rsid w:val="00743B38"/>
    <w:rsid w:val="00747734"/>
    <w:rsid w:val="00747B5A"/>
    <w:rsid w:val="00747E9C"/>
    <w:rsid w:val="00750463"/>
    <w:rsid w:val="00752970"/>
    <w:rsid w:val="00752C74"/>
    <w:rsid w:val="00752DB8"/>
    <w:rsid w:val="00755948"/>
    <w:rsid w:val="0076130C"/>
    <w:rsid w:val="007635AC"/>
    <w:rsid w:val="00763993"/>
    <w:rsid w:val="00764508"/>
    <w:rsid w:val="0076663A"/>
    <w:rsid w:val="00767C1A"/>
    <w:rsid w:val="00770020"/>
    <w:rsid w:val="0077431F"/>
    <w:rsid w:val="00775214"/>
    <w:rsid w:val="0077544C"/>
    <w:rsid w:val="007773C2"/>
    <w:rsid w:val="007828C8"/>
    <w:rsid w:val="00783450"/>
    <w:rsid w:val="00784204"/>
    <w:rsid w:val="00784F02"/>
    <w:rsid w:val="0078599C"/>
    <w:rsid w:val="00785FBA"/>
    <w:rsid w:val="007904E5"/>
    <w:rsid w:val="00795811"/>
    <w:rsid w:val="00796577"/>
    <w:rsid w:val="00796FCB"/>
    <w:rsid w:val="007A0BC3"/>
    <w:rsid w:val="007A1BA6"/>
    <w:rsid w:val="007A37A9"/>
    <w:rsid w:val="007A4D33"/>
    <w:rsid w:val="007A4D71"/>
    <w:rsid w:val="007B0390"/>
    <w:rsid w:val="007B0665"/>
    <w:rsid w:val="007B3C38"/>
    <w:rsid w:val="007B3FA9"/>
    <w:rsid w:val="007C0BCA"/>
    <w:rsid w:val="007C1E49"/>
    <w:rsid w:val="007C3AD4"/>
    <w:rsid w:val="007C46F3"/>
    <w:rsid w:val="007C4B6F"/>
    <w:rsid w:val="007C4DFE"/>
    <w:rsid w:val="007D5438"/>
    <w:rsid w:val="007D5EBF"/>
    <w:rsid w:val="007E5D32"/>
    <w:rsid w:val="007E7441"/>
    <w:rsid w:val="007E74E6"/>
    <w:rsid w:val="007F3346"/>
    <w:rsid w:val="007F3952"/>
    <w:rsid w:val="007F40F1"/>
    <w:rsid w:val="007F548C"/>
    <w:rsid w:val="007F6202"/>
    <w:rsid w:val="007F665D"/>
    <w:rsid w:val="00801B90"/>
    <w:rsid w:val="0080218C"/>
    <w:rsid w:val="0080519C"/>
    <w:rsid w:val="0080565D"/>
    <w:rsid w:val="008063F3"/>
    <w:rsid w:val="008073DB"/>
    <w:rsid w:val="008105C8"/>
    <w:rsid w:val="00811463"/>
    <w:rsid w:val="008133AA"/>
    <w:rsid w:val="00816AB7"/>
    <w:rsid w:val="00817007"/>
    <w:rsid w:val="0082675C"/>
    <w:rsid w:val="00830BB5"/>
    <w:rsid w:val="008350AF"/>
    <w:rsid w:val="00835ECD"/>
    <w:rsid w:val="008368A9"/>
    <w:rsid w:val="00844383"/>
    <w:rsid w:val="008466BC"/>
    <w:rsid w:val="0085078D"/>
    <w:rsid w:val="00854E0A"/>
    <w:rsid w:val="00854EA6"/>
    <w:rsid w:val="00856D77"/>
    <w:rsid w:val="00857DD4"/>
    <w:rsid w:val="00861CDF"/>
    <w:rsid w:val="008655A6"/>
    <w:rsid w:val="00867613"/>
    <w:rsid w:val="0087070D"/>
    <w:rsid w:val="008731DA"/>
    <w:rsid w:val="0087651C"/>
    <w:rsid w:val="00881CD5"/>
    <w:rsid w:val="00882AA4"/>
    <w:rsid w:val="00883CE1"/>
    <w:rsid w:val="008931DA"/>
    <w:rsid w:val="008951DB"/>
    <w:rsid w:val="00895618"/>
    <w:rsid w:val="008A4FB2"/>
    <w:rsid w:val="008A5400"/>
    <w:rsid w:val="008A565A"/>
    <w:rsid w:val="008A578F"/>
    <w:rsid w:val="008B5ECE"/>
    <w:rsid w:val="008B60DD"/>
    <w:rsid w:val="008C0291"/>
    <w:rsid w:val="008C1543"/>
    <w:rsid w:val="008C2807"/>
    <w:rsid w:val="008C2F7F"/>
    <w:rsid w:val="008D4529"/>
    <w:rsid w:val="008D5F79"/>
    <w:rsid w:val="008D67A2"/>
    <w:rsid w:val="008D6C8B"/>
    <w:rsid w:val="008E1A4D"/>
    <w:rsid w:val="008E3546"/>
    <w:rsid w:val="008E4C8D"/>
    <w:rsid w:val="008F4781"/>
    <w:rsid w:val="008F49C1"/>
    <w:rsid w:val="00900A7B"/>
    <w:rsid w:val="0090324D"/>
    <w:rsid w:val="0090540C"/>
    <w:rsid w:val="00905D6A"/>
    <w:rsid w:val="00910A07"/>
    <w:rsid w:val="009132DA"/>
    <w:rsid w:val="00914910"/>
    <w:rsid w:val="00914C00"/>
    <w:rsid w:val="009175EA"/>
    <w:rsid w:val="0092294C"/>
    <w:rsid w:val="00923A7C"/>
    <w:rsid w:val="009263E0"/>
    <w:rsid w:val="0092788B"/>
    <w:rsid w:val="00927943"/>
    <w:rsid w:val="0093024F"/>
    <w:rsid w:val="0093073F"/>
    <w:rsid w:val="00930A17"/>
    <w:rsid w:val="0093242C"/>
    <w:rsid w:val="00935A2E"/>
    <w:rsid w:val="0094251B"/>
    <w:rsid w:val="00943D28"/>
    <w:rsid w:val="0094475D"/>
    <w:rsid w:val="00947BBD"/>
    <w:rsid w:val="00951B4B"/>
    <w:rsid w:val="009530E8"/>
    <w:rsid w:val="00954DA9"/>
    <w:rsid w:val="0095714F"/>
    <w:rsid w:val="00960B06"/>
    <w:rsid w:val="00964024"/>
    <w:rsid w:val="009656FD"/>
    <w:rsid w:val="00967B54"/>
    <w:rsid w:val="00972FCB"/>
    <w:rsid w:val="00976388"/>
    <w:rsid w:val="00976AB8"/>
    <w:rsid w:val="00976C4E"/>
    <w:rsid w:val="00980BA9"/>
    <w:rsid w:val="009813D3"/>
    <w:rsid w:val="009849CA"/>
    <w:rsid w:val="00986CBA"/>
    <w:rsid w:val="00990A0A"/>
    <w:rsid w:val="009923E2"/>
    <w:rsid w:val="00996797"/>
    <w:rsid w:val="009A4DA7"/>
    <w:rsid w:val="009A7437"/>
    <w:rsid w:val="009B02F0"/>
    <w:rsid w:val="009B10A5"/>
    <w:rsid w:val="009B28A4"/>
    <w:rsid w:val="009B32AB"/>
    <w:rsid w:val="009B5EE2"/>
    <w:rsid w:val="009C111F"/>
    <w:rsid w:val="009C5AB2"/>
    <w:rsid w:val="009D1B48"/>
    <w:rsid w:val="009D1BA6"/>
    <w:rsid w:val="009D1C5D"/>
    <w:rsid w:val="009D5810"/>
    <w:rsid w:val="009D61FC"/>
    <w:rsid w:val="009D641C"/>
    <w:rsid w:val="009D6A1E"/>
    <w:rsid w:val="009E3751"/>
    <w:rsid w:val="009E3D61"/>
    <w:rsid w:val="009E3EAB"/>
    <w:rsid w:val="009E5311"/>
    <w:rsid w:val="009E68A6"/>
    <w:rsid w:val="009F142D"/>
    <w:rsid w:val="009F5EF5"/>
    <w:rsid w:val="009F6A6D"/>
    <w:rsid w:val="00A01A34"/>
    <w:rsid w:val="00A01E75"/>
    <w:rsid w:val="00A03A39"/>
    <w:rsid w:val="00A05D86"/>
    <w:rsid w:val="00A071D6"/>
    <w:rsid w:val="00A1106B"/>
    <w:rsid w:val="00A110B8"/>
    <w:rsid w:val="00A111D2"/>
    <w:rsid w:val="00A11657"/>
    <w:rsid w:val="00A13CAF"/>
    <w:rsid w:val="00A15640"/>
    <w:rsid w:val="00A20C10"/>
    <w:rsid w:val="00A21F3F"/>
    <w:rsid w:val="00A264E4"/>
    <w:rsid w:val="00A30636"/>
    <w:rsid w:val="00A308CC"/>
    <w:rsid w:val="00A35311"/>
    <w:rsid w:val="00A35CBB"/>
    <w:rsid w:val="00A41D75"/>
    <w:rsid w:val="00A44A59"/>
    <w:rsid w:val="00A46734"/>
    <w:rsid w:val="00A6001D"/>
    <w:rsid w:val="00A622AC"/>
    <w:rsid w:val="00A62A6A"/>
    <w:rsid w:val="00A7035F"/>
    <w:rsid w:val="00A721B9"/>
    <w:rsid w:val="00A72560"/>
    <w:rsid w:val="00A72D04"/>
    <w:rsid w:val="00A807BE"/>
    <w:rsid w:val="00A86A4B"/>
    <w:rsid w:val="00A94569"/>
    <w:rsid w:val="00A96642"/>
    <w:rsid w:val="00AA06F7"/>
    <w:rsid w:val="00AA0E43"/>
    <w:rsid w:val="00AA1105"/>
    <w:rsid w:val="00AA295F"/>
    <w:rsid w:val="00AA40A6"/>
    <w:rsid w:val="00AA443B"/>
    <w:rsid w:val="00AA61E2"/>
    <w:rsid w:val="00AA6ABE"/>
    <w:rsid w:val="00AA6BC9"/>
    <w:rsid w:val="00AA6C06"/>
    <w:rsid w:val="00AA75B8"/>
    <w:rsid w:val="00AA7BC5"/>
    <w:rsid w:val="00AB2DEE"/>
    <w:rsid w:val="00AB58E4"/>
    <w:rsid w:val="00AB756A"/>
    <w:rsid w:val="00AC03E5"/>
    <w:rsid w:val="00AC2B49"/>
    <w:rsid w:val="00AC5A85"/>
    <w:rsid w:val="00AD01F0"/>
    <w:rsid w:val="00AD1395"/>
    <w:rsid w:val="00AD563E"/>
    <w:rsid w:val="00AD6ED5"/>
    <w:rsid w:val="00AD7E2B"/>
    <w:rsid w:val="00AE01A0"/>
    <w:rsid w:val="00AF14C9"/>
    <w:rsid w:val="00AF3224"/>
    <w:rsid w:val="00AF5B6E"/>
    <w:rsid w:val="00AF7393"/>
    <w:rsid w:val="00B003F5"/>
    <w:rsid w:val="00B0068F"/>
    <w:rsid w:val="00B0196D"/>
    <w:rsid w:val="00B0213A"/>
    <w:rsid w:val="00B025D8"/>
    <w:rsid w:val="00B04925"/>
    <w:rsid w:val="00B076E6"/>
    <w:rsid w:val="00B10DFD"/>
    <w:rsid w:val="00B21A7A"/>
    <w:rsid w:val="00B23335"/>
    <w:rsid w:val="00B23C14"/>
    <w:rsid w:val="00B3172E"/>
    <w:rsid w:val="00B3368F"/>
    <w:rsid w:val="00B372FF"/>
    <w:rsid w:val="00B378C5"/>
    <w:rsid w:val="00B37F82"/>
    <w:rsid w:val="00B42F96"/>
    <w:rsid w:val="00B43404"/>
    <w:rsid w:val="00B50844"/>
    <w:rsid w:val="00B556B0"/>
    <w:rsid w:val="00B57702"/>
    <w:rsid w:val="00B637EB"/>
    <w:rsid w:val="00B642F8"/>
    <w:rsid w:val="00B67C09"/>
    <w:rsid w:val="00B704DB"/>
    <w:rsid w:val="00B707F3"/>
    <w:rsid w:val="00B71FE9"/>
    <w:rsid w:val="00B77296"/>
    <w:rsid w:val="00B77D60"/>
    <w:rsid w:val="00B85206"/>
    <w:rsid w:val="00B86A37"/>
    <w:rsid w:val="00B916F2"/>
    <w:rsid w:val="00B939CC"/>
    <w:rsid w:val="00B97403"/>
    <w:rsid w:val="00B97F4B"/>
    <w:rsid w:val="00BA0778"/>
    <w:rsid w:val="00BA5749"/>
    <w:rsid w:val="00BA66B8"/>
    <w:rsid w:val="00BB3A06"/>
    <w:rsid w:val="00BB4019"/>
    <w:rsid w:val="00BB5F76"/>
    <w:rsid w:val="00BB6620"/>
    <w:rsid w:val="00BB7A2C"/>
    <w:rsid w:val="00BC0B40"/>
    <w:rsid w:val="00BC13F9"/>
    <w:rsid w:val="00BC3979"/>
    <w:rsid w:val="00BC5531"/>
    <w:rsid w:val="00BD16D9"/>
    <w:rsid w:val="00BD2627"/>
    <w:rsid w:val="00BD274E"/>
    <w:rsid w:val="00BD27C2"/>
    <w:rsid w:val="00BD2936"/>
    <w:rsid w:val="00BD4B02"/>
    <w:rsid w:val="00BD68CE"/>
    <w:rsid w:val="00BD722F"/>
    <w:rsid w:val="00BE02A6"/>
    <w:rsid w:val="00BE05B2"/>
    <w:rsid w:val="00BE104D"/>
    <w:rsid w:val="00BE234C"/>
    <w:rsid w:val="00BE7A32"/>
    <w:rsid w:val="00BF2E48"/>
    <w:rsid w:val="00BF349A"/>
    <w:rsid w:val="00BF6A28"/>
    <w:rsid w:val="00BF7068"/>
    <w:rsid w:val="00C003A6"/>
    <w:rsid w:val="00C02A2F"/>
    <w:rsid w:val="00C02BBF"/>
    <w:rsid w:val="00C101C8"/>
    <w:rsid w:val="00C11315"/>
    <w:rsid w:val="00C16A45"/>
    <w:rsid w:val="00C21819"/>
    <w:rsid w:val="00C23941"/>
    <w:rsid w:val="00C24A6F"/>
    <w:rsid w:val="00C24FAF"/>
    <w:rsid w:val="00C261B4"/>
    <w:rsid w:val="00C30DA7"/>
    <w:rsid w:val="00C35B9F"/>
    <w:rsid w:val="00C40B28"/>
    <w:rsid w:val="00C420BA"/>
    <w:rsid w:val="00C42354"/>
    <w:rsid w:val="00C42E15"/>
    <w:rsid w:val="00C43907"/>
    <w:rsid w:val="00C444AE"/>
    <w:rsid w:val="00C45899"/>
    <w:rsid w:val="00C46CD2"/>
    <w:rsid w:val="00C473A6"/>
    <w:rsid w:val="00C475B9"/>
    <w:rsid w:val="00C502A1"/>
    <w:rsid w:val="00C51FF3"/>
    <w:rsid w:val="00C522B0"/>
    <w:rsid w:val="00C53497"/>
    <w:rsid w:val="00C55B89"/>
    <w:rsid w:val="00C60ACE"/>
    <w:rsid w:val="00C63135"/>
    <w:rsid w:val="00C702D5"/>
    <w:rsid w:val="00C72B90"/>
    <w:rsid w:val="00C73BAC"/>
    <w:rsid w:val="00C8051C"/>
    <w:rsid w:val="00C86CFA"/>
    <w:rsid w:val="00C871D7"/>
    <w:rsid w:val="00C87F7D"/>
    <w:rsid w:val="00C905D1"/>
    <w:rsid w:val="00C9164B"/>
    <w:rsid w:val="00C91684"/>
    <w:rsid w:val="00C9616D"/>
    <w:rsid w:val="00CA2AE2"/>
    <w:rsid w:val="00CA3582"/>
    <w:rsid w:val="00CA47B3"/>
    <w:rsid w:val="00CA5E01"/>
    <w:rsid w:val="00CA6B1F"/>
    <w:rsid w:val="00CB0E86"/>
    <w:rsid w:val="00CB1305"/>
    <w:rsid w:val="00CB1962"/>
    <w:rsid w:val="00CB3ABA"/>
    <w:rsid w:val="00CB5038"/>
    <w:rsid w:val="00CB6062"/>
    <w:rsid w:val="00CC233D"/>
    <w:rsid w:val="00CC2608"/>
    <w:rsid w:val="00CC2CEF"/>
    <w:rsid w:val="00CC5992"/>
    <w:rsid w:val="00CD087F"/>
    <w:rsid w:val="00CD19FE"/>
    <w:rsid w:val="00CD3BB0"/>
    <w:rsid w:val="00CD4B26"/>
    <w:rsid w:val="00CD4DBB"/>
    <w:rsid w:val="00CD7F35"/>
    <w:rsid w:val="00CE0A42"/>
    <w:rsid w:val="00CE4E16"/>
    <w:rsid w:val="00CE620A"/>
    <w:rsid w:val="00CE6FC5"/>
    <w:rsid w:val="00CF0869"/>
    <w:rsid w:val="00CF263C"/>
    <w:rsid w:val="00D0308B"/>
    <w:rsid w:val="00D03D2C"/>
    <w:rsid w:val="00D04B57"/>
    <w:rsid w:val="00D07254"/>
    <w:rsid w:val="00D073D4"/>
    <w:rsid w:val="00D1096C"/>
    <w:rsid w:val="00D1264E"/>
    <w:rsid w:val="00D13852"/>
    <w:rsid w:val="00D206F2"/>
    <w:rsid w:val="00D21614"/>
    <w:rsid w:val="00D248D1"/>
    <w:rsid w:val="00D34291"/>
    <w:rsid w:val="00D35B76"/>
    <w:rsid w:val="00D43125"/>
    <w:rsid w:val="00D44C0C"/>
    <w:rsid w:val="00D4643D"/>
    <w:rsid w:val="00D501DB"/>
    <w:rsid w:val="00D52BDD"/>
    <w:rsid w:val="00D55C3E"/>
    <w:rsid w:val="00D57ABC"/>
    <w:rsid w:val="00D60841"/>
    <w:rsid w:val="00D66AB5"/>
    <w:rsid w:val="00D7781C"/>
    <w:rsid w:val="00D83E61"/>
    <w:rsid w:val="00D84B0D"/>
    <w:rsid w:val="00D90296"/>
    <w:rsid w:val="00D95343"/>
    <w:rsid w:val="00D95C50"/>
    <w:rsid w:val="00D97C9E"/>
    <w:rsid w:val="00DA0AC4"/>
    <w:rsid w:val="00DA0F32"/>
    <w:rsid w:val="00DA1F91"/>
    <w:rsid w:val="00DA705B"/>
    <w:rsid w:val="00DA7684"/>
    <w:rsid w:val="00DA7D1B"/>
    <w:rsid w:val="00DB185D"/>
    <w:rsid w:val="00DB4FBF"/>
    <w:rsid w:val="00DB56FC"/>
    <w:rsid w:val="00DC0701"/>
    <w:rsid w:val="00DC1379"/>
    <w:rsid w:val="00DC28C1"/>
    <w:rsid w:val="00DC36BC"/>
    <w:rsid w:val="00DC3AB0"/>
    <w:rsid w:val="00DC4BA3"/>
    <w:rsid w:val="00DD03B3"/>
    <w:rsid w:val="00DD4322"/>
    <w:rsid w:val="00DE48ED"/>
    <w:rsid w:val="00DE4A98"/>
    <w:rsid w:val="00DE66DD"/>
    <w:rsid w:val="00DF01B9"/>
    <w:rsid w:val="00DF0377"/>
    <w:rsid w:val="00DF0C31"/>
    <w:rsid w:val="00DF7ECA"/>
    <w:rsid w:val="00DF7FB6"/>
    <w:rsid w:val="00E0370A"/>
    <w:rsid w:val="00E06BBC"/>
    <w:rsid w:val="00E06BE9"/>
    <w:rsid w:val="00E07C37"/>
    <w:rsid w:val="00E10FB3"/>
    <w:rsid w:val="00E14484"/>
    <w:rsid w:val="00E158B3"/>
    <w:rsid w:val="00E17188"/>
    <w:rsid w:val="00E17748"/>
    <w:rsid w:val="00E22E24"/>
    <w:rsid w:val="00E27641"/>
    <w:rsid w:val="00E31BD2"/>
    <w:rsid w:val="00E32CD5"/>
    <w:rsid w:val="00E334A7"/>
    <w:rsid w:val="00E3501E"/>
    <w:rsid w:val="00E42A8F"/>
    <w:rsid w:val="00E44123"/>
    <w:rsid w:val="00E46FFC"/>
    <w:rsid w:val="00E51B09"/>
    <w:rsid w:val="00E54376"/>
    <w:rsid w:val="00E549DF"/>
    <w:rsid w:val="00E56171"/>
    <w:rsid w:val="00E56374"/>
    <w:rsid w:val="00E60172"/>
    <w:rsid w:val="00E631B0"/>
    <w:rsid w:val="00E63791"/>
    <w:rsid w:val="00E64B0F"/>
    <w:rsid w:val="00E64C38"/>
    <w:rsid w:val="00E67FB7"/>
    <w:rsid w:val="00E7566A"/>
    <w:rsid w:val="00E76AAD"/>
    <w:rsid w:val="00E81217"/>
    <w:rsid w:val="00E86888"/>
    <w:rsid w:val="00E878F6"/>
    <w:rsid w:val="00E90189"/>
    <w:rsid w:val="00E90B26"/>
    <w:rsid w:val="00E97C6F"/>
    <w:rsid w:val="00EA0279"/>
    <w:rsid w:val="00EA0D6A"/>
    <w:rsid w:val="00EA274A"/>
    <w:rsid w:val="00EA3254"/>
    <w:rsid w:val="00EB17EC"/>
    <w:rsid w:val="00EB25B2"/>
    <w:rsid w:val="00EB276F"/>
    <w:rsid w:val="00EB7767"/>
    <w:rsid w:val="00EB779D"/>
    <w:rsid w:val="00EC12EA"/>
    <w:rsid w:val="00EC4F9E"/>
    <w:rsid w:val="00EC7244"/>
    <w:rsid w:val="00ED02CF"/>
    <w:rsid w:val="00ED16B4"/>
    <w:rsid w:val="00ED22B8"/>
    <w:rsid w:val="00ED3915"/>
    <w:rsid w:val="00ED3A91"/>
    <w:rsid w:val="00ED52B0"/>
    <w:rsid w:val="00ED5CEA"/>
    <w:rsid w:val="00ED7F3B"/>
    <w:rsid w:val="00EE2411"/>
    <w:rsid w:val="00EE3089"/>
    <w:rsid w:val="00EE3A9A"/>
    <w:rsid w:val="00EE6B35"/>
    <w:rsid w:val="00EF45AD"/>
    <w:rsid w:val="00EF5D8A"/>
    <w:rsid w:val="00EF7C41"/>
    <w:rsid w:val="00F05580"/>
    <w:rsid w:val="00F06DF4"/>
    <w:rsid w:val="00F125D4"/>
    <w:rsid w:val="00F131F1"/>
    <w:rsid w:val="00F15E7E"/>
    <w:rsid w:val="00F3051B"/>
    <w:rsid w:val="00F44977"/>
    <w:rsid w:val="00F46531"/>
    <w:rsid w:val="00F52038"/>
    <w:rsid w:val="00F532AB"/>
    <w:rsid w:val="00F55ED8"/>
    <w:rsid w:val="00F56523"/>
    <w:rsid w:val="00F56524"/>
    <w:rsid w:val="00F57BA6"/>
    <w:rsid w:val="00F60967"/>
    <w:rsid w:val="00F65C87"/>
    <w:rsid w:val="00F676B7"/>
    <w:rsid w:val="00F70149"/>
    <w:rsid w:val="00F7284F"/>
    <w:rsid w:val="00F732DF"/>
    <w:rsid w:val="00F74290"/>
    <w:rsid w:val="00F77B8B"/>
    <w:rsid w:val="00F83473"/>
    <w:rsid w:val="00F83907"/>
    <w:rsid w:val="00F83D49"/>
    <w:rsid w:val="00F876BE"/>
    <w:rsid w:val="00F94D2C"/>
    <w:rsid w:val="00F979A2"/>
    <w:rsid w:val="00FA5201"/>
    <w:rsid w:val="00FA60D3"/>
    <w:rsid w:val="00FA64E7"/>
    <w:rsid w:val="00FA679A"/>
    <w:rsid w:val="00FB0E61"/>
    <w:rsid w:val="00FB2DE0"/>
    <w:rsid w:val="00FB3331"/>
    <w:rsid w:val="00FB7AA7"/>
    <w:rsid w:val="00FB7E2E"/>
    <w:rsid w:val="00FC39E7"/>
    <w:rsid w:val="00FC5434"/>
    <w:rsid w:val="00FC577E"/>
    <w:rsid w:val="00FC66BE"/>
    <w:rsid w:val="00FD0055"/>
    <w:rsid w:val="00FD1544"/>
    <w:rsid w:val="00FD239A"/>
    <w:rsid w:val="00FD7A1C"/>
    <w:rsid w:val="00FD7B4F"/>
    <w:rsid w:val="00FE5ED2"/>
    <w:rsid w:val="00FE6E0B"/>
    <w:rsid w:val="00FE7AED"/>
    <w:rsid w:val="00FF083A"/>
    <w:rsid w:val="00FF5093"/>
    <w:rsid w:val="00FF5AC5"/>
    <w:rsid w:val="00FF6CC1"/>
    <w:rsid w:val="00FF74B4"/>
    <w:rsid w:val="010E09DD"/>
    <w:rsid w:val="01A218E1"/>
    <w:rsid w:val="0606DD13"/>
    <w:rsid w:val="072CE62C"/>
    <w:rsid w:val="0A81A720"/>
    <w:rsid w:val="0CF27115"/>
    <w:rsid w:val="120B0E16"/>
    <w:rsid w:val="141836BD"/>
    <w:rsid w:val="14958766"/>
    <w:rsid w:val="16824DFA"/>
    <w:rsid w:val="1689A727"/>
    <w:rsid w:val="1873AC19"/>
    <w:rsid w:val="199D2127"/>
    <w:rsid w:val="1E57C9AB"/>
    <w:rsid w:val="1EA8389C"/>
    <w:rsid w:val="1F478228"/>
    <w:rsid w:val="2171B48B"/>
    <w:rsid w:val="231D34A9"/>
    <w:rsid w:val="2AC83EEC"/>
    <w:rsid w:val="2BBD756F"/>
    <w:rsid w:val="2BD0A753"/>
    <w:rsid w:val="2BFAB0BB"/>
    <w:rsid w:val="2E35EE99"/>
    <w:rsid w:val="2E4A5917"/>
    <w:rsid w:val="2ED53A82"/>
    <w:rsid w:val="2F6A4A8A"/>
    <w:rsid w:val="306398EE"/>
    <w:rsid w:val="3286380F"/>
    <w:rsid w:val="32A2B1EC"/>
    <w:rsid w:val="32CE9E5A"/>
    <w:rsid w:val="379AEE12"/>
    <w:rsid w:val="38C23F8B"/>
    <w:rsid w:val="3D0E5D72"/>
    <w:rsid w:val="3D56765D"/>
    <w:rsid w:val="4118EF7E"/>
    <w:rsid w:val="426C6A49"/>
    <w:rsid w:val="4BCC95FA"/>
    <w:rsid w:val="4DDCCD31"/>
    <w:rsid w:val="5157F6ED"/>
    <w:rsid w:val="51FB3407"/>
    <w:rsid w:val="53CF761F"/>
    <w:rsid w:val="53F144A3"/>
    <w:rsid w:val="56B19AD2"/>
    <w:rsid w:val="5A5A5769"/>
    <w:rsid w:val="5AB20D6F"/>
    <w:rsid w:val="5D0D4BE0"/>
    <w:rsid w:val="5D19BA7A"/>
    <w:rsid w:val="5D80F247"/>
    <w:rsid w:val="62BC5E97"/>
    <w:rsid w:val="63B842B1"/>
    <w:rsid w:val="692D035E"/>
    <w:rsid w:val="6C6AB6E2"/>
    <w:rsid w:val="6CB45A0B"/>
    <w:rsid w:val="6E07ED51"/>
    <w:rsid w:val="6EDEC988"/>
    <w:rsid w:val="72627BCC"/>
    <w:rsid w:val="735D3900"/>
    <w:rsid w:val="73BE3043"/>
    <w:rsid w:val="747A692B"/>
    <w:rsid w:val="769FD515"/>
    <w:rsid w:val="7755B349"/>
    <w:rsid w:val="77E82B98"/>
    <w:rsid w:val="7D75D9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59F2A"/>
  <w15:chartTrackingRefBased/>
  <w15:docId w15:val="{B7033543-136D-4471-A238-3B5B2B32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41C"/>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986C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1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D641C"/>
  </w:style>
  <w:style w:type="paragraph" w:styleId="Footer">
    <w:name w:val="footer"/>
    <w:basedOn w:val="Normal"/>
    <w:link w:val="FooterChar"/>
    <w:uiPriority w:val="99"/>
    <w:unhideWhenUsed/>
    <w:rsid w:val="009D641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D641C"/>
  </w:style>
  <w:style w:type="character" w:styleId="Hyperlink">
    <w:name w:val="Hyperlink"/>
    <w:uiPriority w:val="99"/>
    <w:rsid w:val="009D641C"/>
    <w:rPr>
      <w:color w:val="0000FF"/>
      <w:u w:val="single"/>
    </w:rPr>
  </w:style>
  <w:style w:type="character" w:styleId="CommentReference">
    <w:name w:val="annotation reference"/>
    <w:basedOn w:val="DefaultParagraphFont"/>
    <w:uiPriority w:val="99"/>
    <w:semiHidden/>
    <w:unhideWhenUsed/>
    <w:rsid w:val="00126D2F"/>
    <w:rPr>
      <w:sz w:val="16"/>
      <w:szCs w:val="16"/>
    </w:rPr>
  </w:style>
  <w:style w:type="paragraph" w:styleId="CommentText">
    <w:name w:val="annotation text"/>
    <w:basedOn w:val="Normal"/>
    <w:link w:val="CommentTextChar"/>
    <w:uiPriority w:val="99"/>
    <w:unhideWhenUsed/>
    <w:rsid w:val="00126D2F"/>
    <w:rPr>
      <w:sz w:val="20"/>
      <w:szCs w:val="20"/>
    </w:rPr>
  </w:style>
  <w:style w:type="character" w:customStyle="1" w:styleId="CommentTextChar">
    <w:name w:val="Comment Text Char"/>
    <w:basedOn w:val="DefaultParagraphFont"/>
    <w:link w:val="CommentText"/>
    <w:uiPriority w:val="99"/>
    <w:rsid w:val="00126D2F"/>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126D2F"/>
    <w:rPr>
      <w:b/>
      <w:bCs/>
    </w:rPr>
  </w:style>
  <w:style w:type="character" w:customStyle="1" w:styleId="CommentSubjectChar">
    <w:name w:val="Comment Subject Char"/>
    <w:basedOn w:val="CommentTextChar"/>
    <w:link w:val="CommentSubject"/>
    <w:uiPriority w:val="99"/>
    <w:semiHidden/>
    <w:rsid w:val="00126D2F"/>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126D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D2F"/>
    <w:rPr>
      <w:rFonts w:ascii="Segoe UI" w:eastAsia="SimSun" w:hAnsi="Segoe UI" w:cs="Segoe UI"/>
      <w:sz w:val="18"/>
      <w:szCs w:val="18"/>
      <w:lang w:eastAsia="zh-CN"/>
    </w:rPr>
  </w:style>
  <w:style w:type="paragraph" w:styleId="FootnoteText">
    <w:name w:val="footnote text"/>
    <w:basedOn w:val="Normal"/>
    <w:link w:val="FootnoteTextChar"/>
    <w:uiPriority w:val="99"/>
    <w:semiHidden/>
    <w:unhideWhenUsed/>
    <w:rsid w:val="00830BB5"/>
    <w:rPr>
      <w:sz w:val="20"/>
      <w:szCs w:val="20"/>
    </w:rPr>
  </w:style>
  <w:style w:type="character" w:customStyle="1" w:styleId="FootnoteTextChar">
    <w:name w:val="Footnote Text Char"/>
    <w:basedOn w:val="DefaultParagraphFont"/>
    <w:link w:val="FootnoteText"/>
    <w:uiPriority w:val="99"/>
    <w:semiHidden/>
    <w:rsid w:val="00830BB5"/>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830BB5"/>
    <w:rPr>
      <w:vertAlign w:val="superscript"/>
    </w:rPr>
  </w:style>
  <w:style w:type="paragraph" w:styleId="ListParagraph">
    <w:name w:val="List Paragraph"/>
    <w:basedOn w:val="Normal"/>
    <w:uiPriority w:val="34"/>
    <w:qFormat/>
    <w:rsid w:val="00CD7F35"/>
    <w:pPr>
      <w:ind w:left="720"/>
      <w:contextualSpacing/>
    </w:pPr>
  </w:style>
  <w:style w:type="paragraph" w:styleId="Revision">
    <w:name w:val="Revision"/>
    <w:hidden/>
    <w:uiPriority w:val="99"/>
    <w:semiHidden/>
    <w:rsid w:val="008B5ECE"/>
    <w:pPr>
      <w:spacing w:after="0" w:line="240" w:lineRule="auto"/>
    </w:pPr>
    <w:rPr>
      <w:rFonts w:ascii="Times New Roman" w:eastAsia="SimSun" w:hAnsi="Times New Roman" w:cs="Times New Roman"/>
      <w:sz w:val="24"/>
      <w:szCs w:val="24"/>
      <w:lang w:eastAsia="zh-CN"/>
    </w:rPr>
  </w:style>
  <w:style w:type="character" w:styleId="FollowedHyperlink">
    <w:name w:val="FollowedHyperlink"/>
    <w:basedOn w:val="DefaultParagraphFont"/>
    <w:uiPriority w:val="99"/>
    <w:semiHidden/>
    <w:unhideWhenUsed/>
    <w:rsid w:val="006E72B3"/>
    <w:rPr>
      <w:color w:val="954F72" w:themeColor="followedHyperlink"/>
      <w:u w:val="single"/>
    </w:rPr>
  </w:style>
  <w:style w:type="character" w:customStyle="1" w:styleId="Heading1Char">
    <w:name w:val="Heading 1 Char"/>
    <w:basedOn w:val="DefaultParagraphFont"/>
    <w:link w:val="Heading1"/>
    <w:uiPriority w:val="9"/>
    <w:rsid w:val="00986CBA"/>
    <w:rPr>
      <w:rFonts w:asciiTheme="majorHAnsi" w:eastAsiaTheme="majorEastAsia" w:hAnsiTheme="majorHAnsi" w:cstheme="majorBidi"/>
      <w:color w:val="2E74B5" w:themeColor="accent1" w:themeShade="BF"/>
      <w:sz w:val="32"/>
      <w:szCs w:val="32"/>
      <w:lang w:eastAsia="zh-CN"/>
    </w:rPr>
  </w:style>
  <w:style w:type="table" w:styleId="TableGrid">
    <w:name w:val="Table Grid"/>
    <w:basedOn w:val="TableNormal"/>
    <w:uiPriority w:val="39"/>
    <w:rsid w:val="00C53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7B4F"/>
    <w:rPr>
      <w:color w:val="605E5C"/>
      <w:shd w:val="clear" w:color="auto" w:fill="E1DFDD"/>
    </w:rPr>
  </w:style>
  <w:style w:type="paragraph" w:customStyle="1" w:styleId="Followonbullet">
    <w:name w:val="Follow on bullet"/>
    <w:basedOn w:val="Normal"/>
    <w:next w:val="ListParagraph"/>
    <w:qFormat/>
    <w:rsid w:val="00112010"/>
    <w:pPr>
      <w:spacing w:after="120" w:line="360" w:lineRule="auto"/>
      <w:ind w:left="1418"/>
    </w:pPr>
    <w:rPr>
      <w:rFonts w:asciiTheme="minorHAnsi" w:eastAsiaTheme="minorEastAsia" w:hAnsiTheme="minorHAnsi" w:cstheme="minorBidi"/>
    </w:rPr>
  </w:style>
  <w:style w:type="paragraph" w:styleId="NormalWeb">
    <w:name w:val="Normal (Web)"/>
    <w:basedOn w:val="Normal"/>
    <w:uiPriority w:val="99"/>
    <w:unhideWhenUsed/>
    <w:rsid w:val="008073DB"/>
    <w:pPr>
      <w:spacing w:before="100" w:beforeAutospacing="1" w:after="100" w:afterAutospacing="1"/>
    </w:pPr>
    <w:rPr>
      <w:rFonts w:eastAsiaTheme="minorEastAsia"/>
      <w:lang w:eastAsia="en-GB"/>
    </w:rPr>
  </w:style>
  <w:style w:type="paragraph" w:customStyle="1" w:styleId="pf0">
    <w:name w:val="pf0"/>
    <w:basedOn w:val="Normal"/>
    <w:rsid w:val="00AA0E43"/>
    <w:pPr>
      <w:spacing w:before="100" w:beforeAutospacing="1" w:after="100" w:afterAutospacing="1"/>
    </w:pPr>
    <w:rPr>
      <w:rFonts w:eastAsia="Times New Roman"/>
      <w:lang w:eastAsia="en-GB"/>
    </w:rPr>
  </w:style>
  <w:style w:type="character" w:customStyle="1" w:styleId="cf01">
    <w:name w:val="cf01"/>
    <w:basedOn w:val="DefaultParagraphFont"/>
    <w:rsid w:val="00AA0E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5347">
      <w:bodyDiv w:val="1"/>
      <w:marLeft w:val="0"/>
      <w:marRight w:val="0"/>
      <w:marTop w:val="0"/>
      <w:marBottom w:val="0"/>
      <w:divBdr>
        <w:top w:val="none" w:sz="0" w:space="0" w:color="auto"/>
        <w:left w:val="none" w:sz="0" w:space="0" w:color="auto"/>
        <w:bottom w:val="none" w:sz="0" w:space="0" w:color="auto"/>
        <w:right w:val="none" w:sz="0" w:space="0" w:color="auto"/>
      </w:divBdr>
    </w:div>
    <w:div w:id="257060859">
      <w:bodyDiv w:val="1"/>
      <w:marLeft w:val="0"/>
      <w:marRight w:val="0"/>
      <w:marTop w:val="0"/>
      <w:marBottom w:val="0"/>
      <w:divBdr>
        <w:top w:val="none" w:sz="0" w:space="0" w:color="auto"/>
        <w:left w:val="none" w:sz="0" w:space="0" w:color="auto"/>
        <w:bottom w:val="none" w:sz="0" w:space="0" w:color="auto"/>
        <w:right w:val="none" w:sz="0" w:space="0" w:color="auto"/>
      </w:divBdr>
    </w:div>
    <w:div w:id="292099091">
      <w:bodyDiv w:val="1"/>
      <w:marLeft w:val="0"/>
      <w:marRight w:val="0"/>
      <w:marTop w:val="0"/>
      <w:marBottom w:val="0"/>
      <w:divBdr>
        <w:top w:val="none" w:sz="0" w:space="0" w:color="auto"/>
        <w:left w:val="none" w:sz="0" w:space="0" w:color="auto"/>
        <w:bottom w:val="none" w:sz="0" w:space="0" w:color="auto"/>
        <w:right w:val="none" w:sz="0" w:space="0" w:color="auto"/>
      </w:divBdr>
    </w:div>
    <w:div w:id="476653605">
      <w:bodyDiv w:val="1"/>
      <w:marLeft w:val="0"/>
      <w:marRight w:val="0"/>
      <w:marTop w:val="0"/>
      <w:marBottom w:val="0"/>
      <w:divBdr>
        <w:top w:val="none" w:sz="0" w:space="0" w:color="auto"/>
        <w:left w:val="none" w:sz="0" w:space="0" w:color="auto"/>
        <w:bottom w:val="none" w:sz="0" w:space="0" w:color="auto"/>
        <w:right w:val="none" w:sz="0" w:space="0" w:color="auto"/>
      </w:divBdr>
    </w:div>
    <w:div w:id="723718874">
      <w:bodyDiv w:val="1"/>
      <w:marLeft w:val="0"/>
      <w:marRight w:val="0"/>
      <w:marTop w:val="0"/>
      <w:marBottom w:val="0"/>
      <w:divBdr>
        <w:top w:val="none" w:sz="0" w:space="0" w:color="auto"/>
        <w:left w:val="none" w:sz="0" w:space="0" w:color="auto"/>
        <w:bottom w:val="none" w:sz="0" w:space="0" w:color="auto"/>
        <w:right w:val="none" w:sz="0" w:space="0" w:color="auto"/>
      </w:divBdr>
    </w:div>
    <w:div w:id="1134441412">
      <w:bodyDiv w:val="1"/>
      <w:marLeft w:val="0"/>
      <w:marRight w:val="0"/>
      <w:marTop w:val="0"/>
      <w:marBottom w:val="0"/>
      <w:divBdr>
        <w:top w:val="none" w:sz="0" w:space="0" w:color="auto"/>
        <w:left w:val="none" w:sz="0" w:space="0" w:color="auto"/>
        <w:bottom w:val="none" w:sz="0" w:space="0" w:color="auto"/>
        <w:right w:val="none" w:sz="0" w:space="0" w:color="auto"/>
      </w:divBdr>
    </w:div>
    <w:div w:id="1160343051">
      <w:bodyDiv w:val="1"/>
      <w:marLeft w:val="0"/>
      <w:marRight w:val="0"/>
      <w:marTop w:val="0"/>
      <w:marBottom w:val="0"/>
      <w:divBdr>
        <w:top w:val="none" w:sz="0" w:space="0" w:color="auto"/>
        <w:left w:val="none" w:sz="0" w:space="0" w:color="auto"/>
        <w:bottom w:val="none" w:sz="0" w:space="0" w:color="auto"/>
        <w:right w:val="none" w:sz="0" w:space="0" w:color="auto"/>
      </w:divBdr>
    </w:div>
    <w:div w:id="1245845955">
      <w:bodyDiv w:val="1"/>
      <w:marLeft w:val="0"/>
      <w:marRight w:val="0"/>
      <w:marTop w:val="0"/>
      <w:marBottom w:val="0"/>
      <w:divBdr>
        <w:top w:val="none" w:sz="0" w:space="0" w:color="auto"/>
        <w:left w:val="none" w:sz="0" w:space="0" w:color="auto"/>
        <w:bottom w:val="none" w:sz="0" w:space="0" w:color="auto"/>
        <w:right w:val="none" w:sz="0" w:space="0" w:color="auto"/>
      </w:divBdr>
    </w:div>
    <w:div w:id="1736049158">
      <w:bodyDiv w:val="1"/>
      <w:marLeft w:val="0"/>
      <w:marRight w:val="0"/>
      <w:marTop w:val="0"/>
      <w:marBottom w:val="0"/>
      <w:divBdr>
        <w:top w:val="none" w:sz="0" w:space="0" w:color="auto"/>
        <w:left w:val="none" w:sz="0" w:space="0" w:color="auto"/>
        <w:bottom w:val="none" w:sz="0" w:space="0" w:color="auto"/>
        <w:right w:val="none" w:sz="0" w:space="0" w:color="auto"/>
      </w:divBdr>
    </w:div>
    <w:div w:id="1885872071">
      <w:bodyDiv w:val="1"/>
      <w:marLeft w:val="0"/>
      <w:marRight w:val="0"/>
      <w:marTop w:val="0"/>
      <w:marBottom w:val="0"/>
      <w:divBdr>
        <w:top w:val="none" w:sz="0" w:space="0" w:color="auto"/>
        <w:left w:val="none" w:sz="0" w:space="0" w:color="auto"/>
        <w:bottom w:val="none" w:sz="0" w:space="0" w:color="auto"/>
        <w:right w:val="none" w:sz="0" w:space="0" w:color="auto"/>
      </w:divBdr>
    </w:div>
    <w:div w:id="1926722132">
      <w:bodyDiv w:val="1"/>
      <w:marLeft w:val="0"/>
      <w:marRight w:val="0"/>
      <w:marTop w:val="0"/>
      <w:marBottom w:val="0"/>
      <w:divBdr>
        <w:top w:val="none" w:sz="0" w:space="0" w:color="auto"/>
        <w:left w:val="none" w:sz="0" w:space="0" w:color="auto"/>
        <w:bottom w:val="none" w:sz="0" w:space="0" w:color="auto"/>
        <w:right w:val="none" w:sz="0" w:space="0" w:color="auto"/>
      </w:divBdr>
    </w:div>
    <w:div w:id="1978603104">
      <w:bodyDiv w:val="1"/>
      <w:marLeft w:val="0"/>
      <w:marRight w:val="0"/>
      <w:marTop w:val="0"/>
      <w:marBottom w:val="0"/>
      <w:divBdr>
        <w:top w:val="none" w:sz="0" w:space="0" w:color="auto"/>
        <w:left w:val="none" w:sz="0" w:space="0" w:color="auto"/>
        <w:bottom w:val="none" w:sz="0" w:space="0" w:color="auto"/>
        <w:right w:val="none" w:sz="0" w:space="0" w:color="auto"/>
      </w:divBdr>
    </w:div>
    <w:div w:id="1991399731">
      <w:bodyDiv w:val="1"/>
      <w:marLeft w:val="0"/>
      <w:marRight w:val="0"/>
      <w:marTop w:val="0"/>
      <w:marBottom w:val="0"/>
      <w:divBdr>
        <w:top w:val="none" w:sz="0" w:space="0" w:color="auto"/>
        <w:left w:val="none" w:sz="0" w:space="0" w:color="auto"/>
        <w:bottom w:val="none" w:sz="0" w:space="0" w:color="auto"/>
        <w:right w:val="none" w:sz="0" w:space="0" w:color="auto"/>
      </w:divBdr>
    </w:div>
    <w:div w:id="2048138411">
      <w:bodyDiv w:val="1"/>
      <w:marLeft w:val="0"/>
      <w:marRight w:val="0"/>
      <w:marTop w:val="0"/>
      <w:marBottom w:val="0"/>
      <w:divBdr>
        <w:top w:val="none" w:sz="0" w:space="0" w:color="auto"/>
        <w:left w:val="none" w:sz="0" w:space="0" w:color="auto"/>
        <w:bottom w:val="none" w:sz="0" w:space="0" w:color="auto"/>
        <w:right w:val="none" w:sz="0" w:space="0" w:color="auto"/>
      </w:divBdr>
    </w:div>
    <w:div w:id="2127381309">
      <w:bodyDiv w:val="1"/>
      <w:marLeft w:val="0"/>
      <w:marRight w:val="0"/>
      <w:marTop w:val="0"/>
      <w:marBottom w:val="0"/>
      <w:divBdr>
        <w:top w:val="none" w:sz="0" w:space="0" w:color="auto"/>
        <w:left w:val="none" w:sz="0" w:space="0" w:color="auto"/>
        <w:bottom w:val="none" w:sz="0" w:space="0" w:color="auto"/>
        <w:right w:val="none" w:sz="0" w:space="0" w:color="auto"/>
      </w:divBdr>
    </w:div>
    <w:div w:id="21301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u.ac.uk/wp-content/uploads/2025/01/Privacy-Notice-Research-Participant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elle.holmes@hsu.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h.chessell@hsu.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e.Northam@hs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5B4860C55B974783D5DA78A39DAC9F" ma:contentTypeVersion="15" ma:contentTypeDescription="Create a new document." ma:contentTypeScope="" ma:versionID="a3843163c9b2306a341ef149d6793914">
  <xsd:schema xmlns:xsd="http://www.w3.org/2001/XMLSchema" xmlns:xs="http://www.w3.org/2001/XMLSchema" xmlns:p="http://schemas.microsoft.com/office/2006/metadata/properties" xmlns:ns2="3c100994-38f5-4f7c-ab8d-90329fffbb83" xmlns:ns3="4a105ee3-4450-4def-9f21-ae4100797b12" targetNamespace="http://schemas.microsoft.com/office/2006/metadata/properties" ma:root="true" ma:fieldsID="314dfdac2a9d32b3586184d97b12c8e2" ns2:_="" ns3:_="">
    <xsd:import namespace="3c100994-38f5-4f7c-ab8d-90329fffbb83"/>
    <xsd:import namespace="4a105ee3-4450-4def-9f21-ae4100797b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00994-38f5-4f7c-ab8d-90329fffb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105ee3-4450-4def-9f21-ae4100797b1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d88e3d1-4a58-4082-bd0f-92a080651e4f}" ma:internalName="TaxCatchAll" ma:showField="CatchAllData" ma:web="4a105ee3-4450-4def-9f21-ae4100797b1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100994-38f5-4f7c-ab8d-90329fffbb83">
      <Terms xmlns="http://schemas.microsoft.com/office/infopath/2007/PartnerControls"/>
    </lcf76f155ced4ddcb4097134ff3c332f>
    <TaxCatchAll xmlns="4a105ee3-4450-4def-9f21-ae4100797b12" xsi:nil="true"/>
  </documentManagement>
</p:properties>
</file>

<file path=customXml/itemProps1.xml><?xml version="1.0" encoding="utf-8"?>
<ds:datastoreItem xmlns:ds="http://schemas.openxmlformats.org/officeDocument/2006/customXml" ds:itemID="{D36F6561-ECAD-4F62-8275-6C9792F6A4A5}">
  <ds:schemaRefs>
    <ds:schemaRef ds:uri="http://schemas.openxmlformats.org/officeDocument/2006/bibliography"/>
  </ds:schemaRefs>
</ds:datastoreItem>
</file>

<file path=customXml/itemProps2.xml><?xml version="1.0" encoding="utf-8"?>
<ds:datastoreItem xmlns:ds="http://schemas.openxmlformats.org/officeDocument/2006/customXml" ds:itemID="{FC978740-F50E-4111-ADD5-25DC12940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00994-38f5-4f7c-ab8d-90329fffbb83"/>
    <ds:schemaRef ds:uri="4a105ee3-4450-4def-9f21-ae4100797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03DA14-82F3-4CE3-964B-B1DD61BD4C52}">
  <ds:schemaRefs>
    <ds:schemaRef ds:uri="http://schemas.microsoft.com/sharepoint/v3/contenttype/forms"/>
  </ds:schemaRefs>
</ds:datastoreItem>
</file>

<file path=customXml/itemProps4.xml><?xml version="1.0" encoding="utf-8"?>
<ds:datastoreItem xmlns:ds="http://schemas.openxmlformats.org/officeDocument/2006/customXml" ds:itemID="{C7B8770B-9298-479F-9BF0-11B60D3BC0B6}">
  <ds:schemaRefs>
    <ds:schemaRef ds:uri="http://schemas.microsoft.com/office/2006/metadata/properties"/>
    <ds:schemaRef ds:uri="http://schemas.microsoft.com/office/infopath/2007/PartnerControls"/>
    <ds:schemaRef ds:uri="3c100994-38f5-4f7c-ab8d-90329fffbb83"/>
    <ds:schemaRef ds:uri="4a105ee3-4450-4def-9f21-ae4100797b12"/>
  </ds:schemaRefs>
</ds:datastoreItem>
</file>

<file path=docMetadata/LabelInfo.xml><?xml version="1.0" encoding="utf-8"?>
<clbl:labelList xmlns:clbl="http://schemas.microsoft.com/office/2020/mipLabelMetadata">
  <clbl:label id="{4c4c7c6c-a1b5-409b-af46-9592a5b37234}" enabled="0" method="" siteId="{4c4c7c6c-a1b5-409b-af46-9592a5b37234}"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2622</Characters>
  <Application>Microsoft Office Word</Application>
  <DocSecurity>0</DocSecurity>
  <Lines>21</Lines>
  <Paragraphs>6</Paragraphs>
  <ScaleCrop>false</ScaleCrop>
  <Company>none</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J.</dc:creator>
  <cp:keywords/>
  <dc:description/>
  <cp:lastModifiedBy>Chessell, Sarah (NHS Dorset)</cp:lastModifiedBy>
  <cp:revision>3</cp:revision>
  <cp:lastPrinted>2018-06-29T12:11:00Z</cp:lastPrinted>
  <dcterms:created xsi:type="dcterms:W3CDTF">2026-08-06T12:13:00Z</dcterms:created>
  <dcterms:modified xsi:type="dcterms:W3CDTF">2026-09-09T08:33:00Z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0x010100DB5B4860C55B974783D5DA78A39DAC9F</vt:lpwstr>
  </property>
  <property fmtid="{D5CDD505-2E9C-101B-9397-08002B2CF9AE}" pid="3" name="MediaServiceImageTags">
    <vt:lpwstr/>
  </property>
</Properties>
</file>