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8777" w14:textId="77777777" w:rsidR="00246DBF" w:rsidRDefault="00246DBF" w:rsidP="00594849">
      <w:pPr>
        <w:ind w:left="-142" w:right="-567"/>
        <w:rPr>
          <w:rFonts w:ascii="Arial" w:hAnsi="Arial" w:cs="Arial"/>
          <w:sz w:val="22"/>
          <w:szCs w:val="22"/>
        </w:rPr>
      </w:pPr>
    </w:p>
    <w:p w14:paraId="2DA5D38C" w14:textId="3D9AB1D3" w:rsidR="002A103D" w:rsidRPr="00FD43FA" w:rsidRDefault="00433B20" w:rsidP="001D79E3">
      <w:pPr>
        <w:ind w:left="-142" w:right="-567"/>
        <w:rPr>
          <w:rFonts w:ascii="Arial" w:hAnsi="Arial" w:cs="Arial"/>
          <w:sz w:val="22"/>
          <w:szCs w:val="22"/>
        </w:rPr>
      </w:pPr>
      <w:r w:rsidRPr="00FD43FA"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30AD2F23" w14:textId="34F256E4" w:rsidR="00B70C5B" w:rsidRPr="00B145E4" w:rsidRDefault="00E81285" w:rsidP="00B145E4">
      <w:pPr>
        <w:tabs>
          <w:tab w:val="left" w:pos="84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B70C5B" w:rsidRPr="00FB66F1" w14:paraId="73A470B5" w14:textId="77777777" w:rsidTr="000C5690">
        <w:tc>
          <w:tcPr>
            <w:tcW w:w="10173" w:type="dxa"/>
            <w:shd w:val="pct10" w:color="auto" w:fill="auto"/>
          </w:tcPr>
          <w:p w14:paraId="7EF61512" w14:textId="77777777" w:rsidR="00E81285" w:rsidRDefault="00E812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935F0E" w14:textId="7ED313A7" w:rsidR="00B70C5B" w:rsidRPr="00B145E4" w:rsidRDefault="00BA1389" w:rsidP="008D6422">
            <w:pPr>
              <w:shd w:val="clear" w:color="auto" w:fill="E41F5F"/>
              <w:jc w:val="center"/>
              <w:rPr>
                <w:rFonts w:ascii="Arial" w:hAnsi="Arial" w:cs="Arial"/>
                <w:b/>
                <w:color w:val="FFFFFF"/>
                <w:sz w:val="36"/>
                <w:szCs w:val="24"/>
              </w:rPr>
            </w:pPr>
            <w:r w:rsidRPr="00B145E4">
              <w:rPr>
                <w:rFonts w:ascii="Arial" w:hAnsi="Arial" w:cs="Arial"/>
                <w:b/>
                <w:color w:val="FFFFFF"/>
                <w:sz w:val="36"/>
                <w:szCs w:val="24"/>
              </w:rPr>
              <w:t xml:space="preserve">Standard </w:t>
            </w:r>
            <w:r w:rsidR="00425D36" w:rsidRPr="00B145E4">
              <w:rPr>
                <w:rFonts w:ascii="Arial" w:hAnsi="Arial" w:cs="Arial"/>
                <w:b/>
                <w:color w:val="FFFFFF"/>
                <w:sz w:val="36"/>
                <w:szCs w:val="24"/>
              </w:rPr>
              <w:t>Operating</w:t>
            </w:r>
            <w:r w:rsidR="00FB66F1" w:rsidRPr="00B145E4">
              <w:rPr>
                <w:rFonts w:ascii="Arial" w:hAnsi="Arial" w:cs="Arial"/>
                <w:b/>
                <w:color w:val="FFFFFF"/>
                <w:sz w:val="36"/>
                <w:szCs w:val="24"/>
              </w:rPr>
              <w:t xml:space="preserve"> Procedure</w:t>
            </w:r>
            <w:r w:rsidR="00B145E4" w:rsidRPr="00B145E4">
              <w:rPr>
                <w:rFonts w:ascii="Arial" w:hAnsi="Arial" w:cs="Arial"/>
                <w:b/>
                <w:color w:val="FFFFFF"/>
                <w:sz w:val="36"/>
                <w:szCs w:val="24"/>
              </w:rPr>
              <w:t>s</w:t>
            </w:r>
            <w:r w:rsidR="00FB66F1" w:rsidRPr="00B145E4">
              <w:rPr>
                <w:rFonts w:ascii="Arial" w:hAnsi="Arial" w:cs="Arial"/>
                <w:b/>
                <w:color w:val="FFFFFF"/>
                <w:sz w:val="36"/>
                <w:szCs w:val="24"/>
              </w:rPr>
              <w:t xml:space="preserve"> </w:t>
            </w:r>
            <w:r w:rsidR="00B145E4" w:rsidRPr="00B145E4">
              <w:rPr>
                <w:rFonts w:ascii="Arial" w:hAnsi="Arial" w:cs="Arial"/>
                <w:b/>
                <w:color w:val="FFFFFF"/>
                <w:sz w:val="36"/>
                <w:szCs w:val="24"/>
              </w:rPr>
              <w:t>Template</w:t>
            </w:r>
          </w:p>
          <w:p w14:paraId="4DB27E51" w14:textId="77777777" w:rsidR="00B70C5B" w:rsidRDefault="00FB66F1" w:rsidP="00FB66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66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4AE7" w:rsidRPr="00FB66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A4C849" w14:textId="77777777" w:rsidR="00FB66F1" w:rsidRPr="00FB66F1" w:rsidRDefault="00FB66F1" w:rsidP="00FB66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84C7F1" w14:textId="77777777" w:rsidR="00B70C5B" w:rsidRPr="00FD43FA" w:rsidRDefault="00B70C5B">
      <w:pPr>
        <w:jc w:val="center"/>
        <w:rPr>
          <w:rFonts w:ascii="Arial" w:hAnsi="Arial" w:cs="Arial"/>
          <w:b/>
          <w:sz w:val="22"/>
          <w:szCs w:val="22"/>
        </w:rPr>
      </w:pPr>
    </w:p>
    <w:p w14:paraId="2EF72984" w14:textId="77777777" w:rsidR="00B70C5B" w:rsidRPr="00FD43FA" w:rsidRDefault="00B70C5B">
      <w:pPr>
        <w:jc w:val="center"/>
        <w:rPr>
          <w:rFonts w:ascii="Arial" w:hAnsi="Arial" w:cs="Arial"/>
          <w:b/>
          <w:sz w:val="22"/>
          <w:szCs w:val="22"/>
        </w:rPr>
      </w:pPr>
    </w:p>
    <w:p w14:paraId="0C5F16A6" w14:textId="7BE229AF" w:rsidR="004A42BB" w:rsidRPr="00FD43FA" w:rsidRDefault="004A42BB" w:rsidP="232B8D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F490BB" w14:textId="77777777" w:rsidR="00B70C5B" w:rsidRPr="00FD43FA" w:rsidRDefault="00B70C5B">
      <w:pPr>
        <w:jc w:val="center"/>
        <w:rPr>
          <w:rFonts w:ascii="Arial" w:hAnsi="Arial" w:cs="Arial"/>
          <w:b/>
          <w:sz w:val="22"/>
          <w:szCs w:val="22"/>
        </w:rPr>
      </w:pPr>
    </w:p>
    <w:p w14:paraId="5F613923" w14:textId="77777777" w:rsidR="000B219B" w:rsidRPr="00FD43FA" w:rsidRDefault="000B219B">
      <w:pPr>
        <w:jc w:val="center"/>
        <w:rPr>
          <w:rFonts w:ascii="Arial" w:hAnsi="Arial" w:cs="Arial"/>
          <w:b/>
          <w:sz w:val="22"/>
          <w:szCs w:val="22"/>
        </w:rPr>
      </w:pPr>
    </w:p>
    <w:p w14:paraId="2FD9E070" w14:textId="77777777" w:rsidR="00B70C5B" w:rsidRPr="00FD43FA" w:rsidRDefault="00B70C5B">
      <w:pPr>
        <w:jc w:val="center"/>
        <w:rPr>
          <w:rFonts w:ascii="Arial" w:hAnsi="Arial" w:cs="Arial"/>
          <w:b/>
          <w:sz w:val="22"/>
          <w:szCs w:val="22"/>
        </w:rPr>
      </w:pPr>
    </w:p>
    <w:p w14:paraId="5483F1AB" w14:textId="77777777" w:rsidR="000B219B" w:rsidRPr="00FD43FA" w:rsidRDefault="000B219B">
      <w:pPr>
        <w:jc w:val="center"/>
        <w:rPr>
          <w:rFonts w:ascii="Arial" w:hAnsi="Arial" w:cs="Arial"/>
          <w:b/>
          <w:sz w:val="22"/>
          <w:szCs w:val="22"/>
        </w:rPr>
      </w:pPr>
    </w:p>
    <w:p w14:paraId="64DB03D0" w14:textId="77777777" w:rsidR="00B70C5B" w:rsidRPr="00FD43FA" w:rsidRDefault="00B70C5B">
      <w:pPr>
        <w:jc w:val="center"/>
        <w:rPr>
          <w:rFonts w:ascii="Arial" w:hAnsi="Arial" w:cs="Arial"/>
          <w:b/>
          <w:sz w:val="22"/>
          <w:szCs w:val="22"/>
        </w:rPr>
      </w:pPr>
    </w:p>
    <w:p w14:paraId="412E2279" w14:textId="77777777" w:rsidR="00B70C5B" w:rsidRPr="00FD43FA" w:rsidRDefault="00B70C5B" w:rsidP="00395C7F">
      <w:pPr>
        <w:rPr>
          <w:rFonts w:ascii="Arial" w:hAnsi="Arial" w:cs="Arial"/>
          <w:b/>
          <w:sz w:val="22"/>
          <w:szCs w:val="22"/>
        </w:rPr>
      </w:pPr>
    </w:p>
    <w:p w14:paraId="21ED429E" w14:textId="77777777" w:rsidR="007F4AE7" w:rsidRPr="00FD43FA" w:rsidRDefault="007F4AE7" w:rsidP="00395C7F">
      <w:pPr>
        <w:rPr>
          <w:rFonts w:ascii="Arial" w:hAnsi="Arial" w:cs="Arial"/>
          <w:b/>
          <w:sz w:val="22"/>
          <w:szCs w:val="22"/>
        </w:rPr>
      </w:pPr>
    </w:p>
    <w:p w14:paraId="262165E4" w14:textId="77777777" w:rsidR="007F4AE7" w:rsidRPr="00FD43FA" w:rsidRDefault="007F4AE7" w:rsidP="00395C7F">
      <w:pPr>
        <w:rPr>
          <w:rFonts w:ascii="Arial" w:hAnsi="Arial" w:cs="Arial"/>
          <w:b/>
          <w:sz w:val="22"/>
          <w:szCs w:val="22"/>
        </w:rPr>
      </w:pPr>
    </w:p>
    <w:p w14:paraId="6A4EA209" w14:textId="77777777" w:rsidR="007F4AE7" w:rsidRPr="00FD43FA" w:rsidRDefault="007F4AE7" w:rsidP="00395C7F">
      <w:pPr>
        <w:rPr>
          <w:rFonts w:ascii="Arial" w:hAnsi="Arial" w:cs="Arial"/>
          <w:b/>
          <w:sz w:val="22"/>
          <w:szCs w:val="22"/>
        </w:rPr>
      </w:pPr>
    </w:p>
    <w:p w14:paraId="65AB14AD" w14:textId="77777777" w:rsidR="007F4AE7" w:rsidRPr="00FD43FA" w:rsidRDefault="007F4AE7" w:rsidP="00395C7F">
      <w:pPr>
        <w:rPr>
          <w:rFonts w:ascii="Arial" w:hAnsi="Arial" w:cs="Arial"/>
          <w:b/>
          <w:sz w:val="22"/>
          <w:szCs w:val="22"/>
        </w:rPr>
      </w:pPr>
    </w:p>
    <w:p w14:paraId="6F450FC7" w14:textId="77777777" w:rsidR="007F4AE7" w:rsidRPr="00FD43FA" w:rsidRDefault="007F4AE7" w:rsidP="00395C7F">
      <w:pPr>
        <w:rPr>
          <w:rFonts w:ascii="Arial" w:hAnsi="Arial" w:cs="Arial"/>
          <w:b/>
          <w:sz w:val="22"/>
          <w:szCs w:val="22"/>
        </w:rPr>
      </w:pPr>
    </w:p>
    <w:p w14:paraId="477B4AD1" w14:textId="77777777" w:rsidR="007F4AE7" w:rsidRPr="00FD43FA" w:rsidRDefault="007F4AE7" w:rsidP="00395C7F">
      <w:pPr>
        <w:rPr>
          <w:rFonts w:ascii="Arial" w:hAnsi="Arial" w:cs="Arial"/>
          <w:b/>
          <w:sz w:val="22"/>
          <w:szCs w:val="22"/>
        </w:rPr>
      </w:pPr>
    </w:p>
    <w:p w14:paraId="5FF201C6" w14:textId="77777777" w:rsidR="007F4AE7" w:rsidRPr="00FD43FA" w:rsidRDefault="007F4AE7" w:rsidP="00395C7F">
      <w:pPr>
        <w:rPr>
          <w:rFonts w:ascii="Arial" w:hAnsi="Arial" w:cs="Arial"/>
          <w:b/>
          <w:sz w:val="22"/>
          <w:szCs w:val="22"/>
        </w:rPr>
      </w:pPr>
    </w:p>
    <w:p w14:paraId="623AFE91" w14:textId="77777777" w:rsidR="00B70C5B" w:rsidRPr="00FD43FA" w:rsidRDefault="00B70C5B">
      <w:pPr>
        <w:jc w:val="center"/>
        <w:rPr>
          <w:rFonts w:ascii="Arial" w:hAnsi="Arial" w:cs="Arial"/>
          <w:b/>
          <w:sz w:val="22"/>
          <w:szCs w:val="22"/>
        </w:rPr>
      </w:pPr>
    </w:p>
    <w:p w14:paraId="0C44E143" w14:textId="77777777" w:rsidR="00FC3DEE" w:rsidRPr="00FD43FA" w:rsidRDefault="00B508FA" w:rsidP="00C87C63">
      <w:pPr>
        <w:ind w:right="-142"/>
        <w:jc w:val="right"/>
        <w:rPr>
          <w:rFonts w:ascii="Arial" w:hAnsi="Arial" w:cs="Arial"/>
          <w:sz w:val="22"/>
          <w:szCs w:val="22"/>
        </w:rPr>
      </w:pPr>
      <w:r w:rsidRPr="00FD43FA">
        <w:rPr>
          <w:rFonts w:ascii="Arial" w:hAnsi="Arial" w:cs="Arial"/>
          <w:b/>
          <w:caps/>
          <w:sz w:val="22"/>
          <w:szCs w:val="22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1276"/>
        <w:gridCol w:w="1984"/>
        <w:gridCol w:w="1701"/>
      </w:tblGrid>
      <w:tr w:rsidR="00A32A0A" w:rsidRPr="00160715" w14:paraId="2E74CCAD" w14:textId="77777777" w:rsidTr="000D6B62">
        <w:trPr>
          <w:gridAfter w:val="1"/>
          <w:wAfter w:w="1701" w:type="dxa"/>
          <w:cantSplit/>
        </w:trPr>
        <w:tc>
          <w:tcPr>
            <w:tcW w:w="8080" w:type="dxa"/>
            <w:gridSpan w:val="5"/>
          </w:tcPr>
          <w:p w14:paraId="49827FFC" w14:textId="77777777" w:rsidR="00A32A0A" w:rsidRPr="000D6B62" w:rsidRDefault="00A32A0A" w:rsidP="000D6B62">
            <w:pPr>
              <w:pStyle w:val="tracmac"/>
              <w:widowControl w:val="0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A32A0A" w:rsidRPr="00160715" w14:paraId="1F8187AD" w14:textId="77777777" w:rsidTr="000D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1" w:type="dxa"/>
        </w:trPr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CD26D" w14:textId="77777777" w:rsidR="00A32A0A" w:rsidRPr="00E8554C" w:rsidRDefault="00A32A0A" w:rsidP="000D6B6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B62" w:rsidRPr="00160715" w14:paraId="22B98188" w14:textId="77777777" w:rsidTr="008D6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E41F5F"/>
            <w:vAlign w:val="center"/>
          </w:tcPr>
          <w:p w14:paraId="473EB6CA" w14:textId="77777777" w:rsidR="00DC1C8A" w:rsidRPr="00B145E4" w:rsidRDefault="00DC1C8A" w:rsidP="000D6B62">
            <w:pPr>
              <w:widowControl w:val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Approval Committee </w:t>
            </w:r>
          </w:p>
        </w:tc>
        <w:tc>
          <w:tcPr>
            <w:tcW w:w="1134" w:type="dxa"/>
            <w:shd w:val="clear" w:color="auto" w:fill="E41F5F"/>
            <w:vAlign w:val="center"/>
          </w:tcPr>
          <w:p w14:paraId="4BF72D09" w14:textId="77777777" w:rsidR="00DC1C8A" w:rsidRPr="00B145E4" w:rsidRDefault="00DC1C8A" w:rsidP="000D6B62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Version</w:t>
            </w:r>
          </w:p>
        </w:tc>
        <w:tc>
          <w:tcPr>
            <w:tcW w:w="1276" w:type="dxa"/>
            <w:shd w:val="clear" w:color="auto" w:fill="E41F5F"/>
            <w:vAlign w:val="center"/>
          </w:tcPr>
          <w:p w14:paraId="6487A150" w14:textId="04FE1237" w:rsidR="00DC1C8A" w:rsidRPr="00B145E4" w:rsidRDefault="00B145E4" w:rsidP="000D6B62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Issue Date</w:t>
            </w:r>
          </w:p>
        </w:tc>
        <w:tc>
          <w:tcPr>
            <w:tcW w:w="1276" w:type="dxa"/>
            <w:shd w:val="clear" w:color="auto" w:fill="E41F5F"/>
            <w:vAlign w:val="center"/>
          </w:tcPr>
          <w:p w14:paraId="42445B3F" w14:textId="77777777" w:rsidR="00DC1C8A" w:rsidRPr="00B145E4" w:rsidRDefault="00DC1C8A" w:rsidP="000D6B62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Review Date</w:t>
            </w:r>
          </w:p>
        </w:tc>
        <w:tc>
          <w:tcPr>
            <w:tcW w:w="3685" w:type="dxa"/>
            <w:gridSpan w:val="2"/>
            <w:shd w:val="clear" w:color="auto" w:fill="E41F5F"/>
            <w:vAlign w:val="center"/>
          </w:tcPr>
          <w:p w14:paraId="536D49EA" w14:textId="77777777" w:rsidR="00DC1C8A" w:rsidRPr="00B145E4" w:rsidRDefault="00DC1C8A" w:rsidP="000D6B62">
            <w:pPr>
              <w:widowControl w:val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Document Author</w:t>
            </w:r>
          </w:p>
        </w:tc>
      </w:tr>
      <w:tr w:rsidR="00DC1C8A" w:rsidRPr="00160715" w14:paraId="4CA37ACD" w14:textId="77777777" w:rsidTr="000D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41AB0AFC" w14:textId="77777777" w:rsidR="00DC1C8A" w:rsidRPr="00160715" w:rsidRDefault="00DC1C8A" w:rsidP="00815CA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59D13173" w14:textId="77777777" w:rsidR="00DC1C8A" w:rsidRPr="00160715" w:rsidRDefault="00DC1C8A" w:rsidP="00815CA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62E2B1" w14:textId="77777777" w:rsidR="00DC1C8A" w:rsidRPr="00160715" w:rsidRDefault="00DC1C8A" w:rsidP="000D6B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F78F0" w14:textId="77777777" w:rsidR="00DC1C8A" w:rsidRPr="00160715" w:rsidRDefault="00DC1C8A" w:rsidP="000D6B6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EF8AD3" w14:textId="77777777" w:rsidR="00DC1C8A" w:rsidRPr="00160715" w:rsidRDefault="00DC1C8A" w:rsidP="000D6B62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39AD690A" w14:textId="77777777" w:rsidR="00DC1C8A" w:rsidRPr="00160715" w:rsidRDefault="00DC1C8A" w:rsidP="00DC1C8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AADFF7" w14:textId="77777777" w:rsidR="009F06F9" w:rsidRDefault="009F06F9" w:rsidP="009F06F9">
      <w:pPr>
        <w:rPr>
          <w:rFonts w:ascii="Arial" w:hAnsi="Arial" w:cs="Arial"/>
          <w:sz w:val="22"/>
          <w:szCs w:val="22"/>
        </w:rPr>
      </w:pPr>
    </w:p>
    <w:p w14:paraId="545EEA3C" w14:textId="77777777" w:rsidR="005A2073" w:rsidRPr="00160715" w:rsidRDefault="005A2073" w:rsidP="005A2073">
      <w:pPr>
        <w:pStyle w:val="Heading1"/>
        <w:tabs>
          <w:tab w:val="num" w:pos="72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 w:rsidRPr="00160715">
        <w:rPr>
          <w:rFonts w:cs="Arial"/>
          <w:sz w:val="22"/>
          <w:szCs w:val="22"/>
        </w:rPr>
        <w:t>Definitions/ Glossary of Terms</w:t>
      </w:r>
    </w:p>
    <w:p w14:paraId="584CE207" w14:textId="77777777" w:rsidR="005A2073" w:rsidRPr="00160715" w:rsidRDefault="005A2073" w:rsidP="005A2073">
      <w:pPr>
        <w:pStyle w:val="Title"/>
        <w:tabs>
          <w:tab w:val="left" w:pos="426"/>
        </w:tabs>
        <w:ind w:left="851"/>
        <w:jc w:val="left"/>
        <w:rPr>
          <w:rFonts w:cs="Arial"/>
          <w:b/>
          <w:bCs/>
          <w:sz w:val="22"/>
          <w:szCs w:val="22"/>
          <w:u w:val="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2073" w:rsidRPr="00160715" w14:paraId="2C026458" w14:textId="77777777" w:rsidTr="006C4112">
        <w:trPr>
          <w:trHeight w:val="340"/>
        </w:trPr>
        <w:tc>
          <w:tcPr>
            <w:tcW w:w="9781" w:type="dxa"/>
            <w:shd w:val="clear" w:color="auto" w:fill="auto"/>
          </w:tcPr>
          <w:p w14:paraId="18880568" w14:textId="77777777" w:rsidR="005A2073" w:rsidRDefault="005A2073" w:rsidP="006C4112">
            <w:pPr>
              <w:pStyle w:val="Title"/>
              <w:tabs>
                <w:tab w:val="left" w:pos="426"/>
              </w:tabs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3544189C" w14:textId="77777777" w:rsidR="0028030A" w:rsidRPr="0028030A" w:rsidRDefault="0028030A" w:rsidP="00246DBF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 w:eastAsia="en-US"/>
              </w:rPr>
            </w:pPr>
            <w:r w:rsidRPr="0028030A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Definition:</w:t>
            </w:r>
          </w:p>
          <w:p w14:paraId="1070EA7F" w14:textId="77777777" w:rsidR="0028030A" w:rsidRDefault="0028030A" w:rsidP="00246DBF">
            <w:pPr>
              <w:pStyle w:val="Default"/>
              <w:rPr>
                <w:sz w:val="22"/>
                <w:szCs w:val="22"/>
              </w:rPr>
            </w:pPr>
          </w:p>
          <w:p w14:paraId="56E0CB19" w14:textId="77777777" w:rsidR="005A2073" w:rsidRDefault="0028030A" w:rsidP="006C4112">
            <w:pPr>
              <w:pStyle w:val="Title"/>
              <w:tabs>
                <w:tab w:val="left" w:pos="426"/>
              </w:tabs>
              <w:jc w:val="left"/>
              <w:rPr>
                <w:rFonts w:cs="Arial"/>
                <w:b/>
                <w:bCs/>
                <w:sz w:val="22"/>
                <w:szCs w:val="22"/>
                <w:u w:val="none"/>
              </w:rPr>
            </w:pPr>
            <w:r w:rsidRPr="0028030A">
              <w:rPr>
                <w:rFonts w:cs="Arial"/>
                <w:b/>
                <w:bCs/>
                <w:sz w:val="22"/>
                <w:szCs w:val="22"/>
                <w:u w:val="none"/>
              </w:rPr>
              <w:t>Glossary of Terms</w:t>
            </w:r>
            <w:r>
              <w:rPr>
                <w:rFonts w:cs="Arial"/>
                <w:b/>
                <w:bCs/>
                <w:sz w:val="22"/>
                <w:szCs w:val="22"/>
                <w:u w:val="none"/>
              </w:rPr>
              <w:t>:</w:t>
            </w:r>
          </w:p>
          <w:p w14:paraId="08DC6A6F" w14:textId="77777777" w:rsidR="0028030A" w:rsidRDefault="0028030A" w:rsidP="006C4112">
            <w:pPr>
              <w:pStyle w:val="Title"/>
              <w:tabs>
                <w:tab w:val="left" w:pos="426"/>
              </w:tabs>
              <w:jc w:val="left"/>
              <w:rPr>
                <w:rFonts w:cs="Arial"/>
                <w:b/>
                <w:bCs/>
                <w:sz w:val="22"/>
                <w:szCs w:val="22"/>
                <w:u w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28030A" w:rsidRPr="000E4847" w14:paraId="5D50B54B" w14:textId="77777777" w:rsidTr="000E4847">
              <w:tc>
                <w:tcPr>
                  <w:tcW w:w="4775" w:type="dxa"/>
                  <w:shd w:val="clear" w:color="auto" w:fill="auto"/>
                </w:tcPr>
                <w:p w14:paraId="0AEBCA77" w14:textId="77777777" w:rsidR="0028030A" w:rsidRPr="000E4847" w:rsidRDefault="0028030A" w:rsidP="000E4847">
                  <w:pPr>
                    <w:pStyle w:val="Title"/>
                    <w:tabs>
                      <w:tab w:val="left" w:pos="426"/>
                    </w:tabs>
                    <w:jc w:val="left"/>
                    <w:rPr>
                      <w:rFonts w:cs="Arial"/>
                      <w:b/>
                      <w:bCs/>
                      <w:sz w:val="22"/>
                      <w:szCs w:val="22"/>
                      <w:u w:val="none"/>
                    </w:rPr>
                  </w:pPr>
                  <w:r w:rsidRPr="000E4847">
                    <w:rPr>
                      <w:rFonts w:cs="Arial"/>
                      <w:b/>
                      <w:bCs/>
                      <w:sz w:val="22"/>
                      <w:szCs w:val="22"/>
                      <w:u w:val="none"/>
                    </w:rPr>
                    <w:t>Term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12C2FC2B" w14:textId="60449F2C" w:rsidR="0028030A" w:rsidRPr="000E4847" w:rsidRDefault="0028030A" w:rsidP="000E4847">
                  <w:pPr>
                    <w:pStyle w:val="Title"/>
                    <w:tabs>
                      <w:tab w:val="left" w:pos="426"/>
                    </w:tabs>
                    <w:jc w:val="left"/>
                    <w:rPr>
                      <w:rFonts w:cs="Arial"/>
                      <w:b/>
                      <w:bCs/>
                      <w:sz w:val="22"/>
                      <w:szCs w:val="22"/>
                      <w:u w:val="none"/>
                    </w:rPr>
                  </w:pPr>
                  <w:r w:rsidRPr="000E4847">
                    <w:rPr>
                      <w:rFonts w:cs="Arial"/>
                      <w:b/>
                      <w:bCs/>
                      <w:sz w:val="22"/>
                      <w:szCs w:val="22"/>
                      <w:u w:val="none"/>
                    </w:rPr>
                    <w:t xml:space="preserve">Meaning for this </w:t>
                  </w:r>
                  <w:r w:rsidR="0030731E">
                    <w:rPr>
                      <w:rFonts w:cs="Arial"/>
                      <w:b/>
                      <w:bCs/>
                      <w:sz w:val="22"/>
                      <w:szCs w:val="22"/>
                      <w:u w:val="none"/>
                    </w:rPr>
                    <w:t>P</w:t>
                  </w:r>
                  <w:r w:rsidRPr="000E4847">
                    <w:rPr>
                      <w:rFonts w:cs="Arial"/>
                      <w:b/>
                      <w:bCs/>
                      <w:sz w:val="22"/>
                      <w:szCs w:val="22"/>
                      <w:u w:val="none"/>
                    </w:rPr>
                    <w:t>rocedure</w:t>
                  </w:r>
                </w:p>
              </w:tc>
            </w:tr>
            <w:tr w:rsidR="0028030A" w:rsidRPr="000E4847" w14:paraId="0F68C486" w14:textId="77777777" w:rsidTr="000E4847">
              <w:tc>
                <w:tcPr>
                  <w:tcW w:w="4775" w:type="dxa"/>
                  <w:shd w:val="clear" w:color="auto" w:fill="auto"/>
                </w:tcPr>
                <w:p w14:paraId="7C47D682" w14:textId="77777777" w:rsidR="0028030A" w:rsidRPr="000E4847" w:rsidRDefault="0028030A" w:rsidP="000E4847">
                  <w:pPr>
                    <w:pStyle w:val="Title"/>
                    <w:tabs>
                      <w:tab w:val="left" w:pos="426"/>
                    </w:tabs>
                    <w:jc w:val="left"/>
                    <w:rPr>
                      <w:rFonts w:cs="Arial"/>
                      <w:bCs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775" w:type="dxa"/>
                  <w:shd w:val="clear" w:color="auto" w:fill="auto"/>
                </w:tcPr>
                <w:p w14:paraId="6AFD3861" w14:textId="77777777" w:rsidR="0028030A" w:rsidRPr="000E4847" w:rsidRDefault="0028030A" w:rsidP="000E4847">
                  <w:pPr>
                    <w:pStyle w:val="Title"/>
                    <w:tabs>
                      <w:tab w:val="left" w:pos="426"/>
                    </w:tabs>
                    <w:jc w:val="left"/>
                    <w:rPr>
                      <w:rFonts w:cs="Arial"/>
                      <w:bCs/>
                      <w:sz w:val="22"/>
                      <w:szCs w:val="22"/>
                      <w:u w:val="none"/>
                    </w:rPr>
                  </w:pPr>
                </w:p>
              </w:tc>
            </w:tr>
            <w:tr w:rsidR="00C50C82" w:rsidRPr="000E4847" w14:paraId="24B2666F" w14:textId="77777777" w:rsidTr="000E4847">
              <w:tc>
                <w:tcPr>
                  <w:tcW w:w="4775" w:type="dxa"/>
                  <w:shd w:val="clear" w:color="auto" w:fill="auto"/>
                </w:tcPr>
                <w:p w14:paraId="4147EFB8" w14:textId="77777777" w:rsidR="00C50C82" w:rsidRPr="000E4847" w:rsidRDefault="00C50C82" w:rsidP="000E4847">
                  <w:pPr>
                    <w:pStyle w:val="Title"/>
                    <w:tabs>
                      <w:tab w:val="left" w:pos="426"/>
                    </w:tabs>
                    <w:jc w:val="left"/>
                    <w:rPr>
                      <w:rFonts w:cs="Arial"/>
                      <w:bCs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775" w:type="dxa"/>
                  <w:shd w:val="clear" w:color="auto" w:fill="auto"/>
                </w:tcPr>
                <w:p w14:paraId="7FC431AB" w14:textId="77777777" w:rsidR="00C50C82" w:rsidRPr="000E4847" w:rsidRDefault="00C50C82" w:rsidP="000E4847">
                  <w:pPr>
                    <w:pStyle w:val="Title"/>
                    <w:tabs>
                      <w:tab w:val="left" w:pos="426"/>
                    </w:tabs>
                    <w:jc w:val="left"/>
                    <w:rPr>
                      <w:rFonts w:cs="Arial"/>
                      <w:bCs/>
                      <w:sz w:val="22"/>
                      <w:szCs w:val="22"/>
                      <w:u w:val="none"/>
                    </w:rPr>
                  </w:pPr>
                </w:p>
              </w:tc>
            </w:tr>
            <w:tr w:rsidR="00C50C82" w:rsidRPr="000E4847" w14:paraId="3154CD9C" w14:textId="77777777" w:rsidTr="000E4847">
              <w:tc>
                <w:tcPr>
                  <w:tcW w:w="4775" w:type="dxa"/>
                  <w:shd w:val="clear" w:color="auto" w:fill="auto"/>
                </w:tcPr>
                <w:p w14:paraId="6B1066CB" w14:textId="77777777" w:rsidR="00C50C82" w:rsidRPr="000E4847" w:rsidRDefault="00C50C82" w:rsidP="000E4847">
                  <w:pPr>
                    <w:pStyle w:val="Title"/>
                    <w:tabs>
                      <w:tab w:val="left" w:pos="426"/>
                    </w:tabs>
                    <w:jc w:val="left"/>
                    <w:rPr>
                      <w:rFonts w:cs="Arial"/>
                      <w:bCs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775" w:type="dxa"/>
                  <w:shd w:val="clear" w:color="auto" w:fill="auto"/>
                </w:tcPr>
                <w:p w14:paraId="6F447BF8" w14:textId="77777777" w:rsidR="00C50C82" w:rsidRPr="000E4847" w:rsidRDefault="00C50C82" w:rsidP="000E4847">
                  <w:pPr>
                    <w:pStyle w:val="Title"/>
                    <w:tabs>
                      <w:tab w:val="left" w:pos="426"/>
                    </w:tabs>
                    <w:jc w:val="left"/>
                    <w:rPr>
                      <w:rFonts w:cs="Arial"/>
                      <w:bCs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D609E89" w14:textId="77777777" w:rsidR="0028030A" w:rsidRPr="0028030A" w:rsidRDefault="0028030A" w:rsidP="006C4112">
            <w:pPr>
              <w:pStyle w:val="Title"/>
              <w:tabs>
                <w:tab w:val="left" w:pos="426"/>
              </w:tabs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1EAE9E7A" w14:textId="77777777" w:rsidR="005A2073" w:rsidRPr="00160715" w:rsidRDefault="005A2073" w:rsidP="006C4112">
            <w:pPr>
              <w:pStyle w:val="Title"/>
              <w:tabs>
                <w:tab w:val="left" w:pos="426"/>
              </w:tabs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</w:tc>
      </w:tr>
    </w:tbl>
    <w:p w14:paraId="72D05C62" w14:textId="77777777" w:rsidR="005A2073" w:rsidRPr="00160715" w:rsidRDefault="005A2073" w:rsidP="009F06F9">
      <w:pPr>
        <w:rPr>
          <w:rFonts w:ascii="Arial" w:hAnsi="Arial" w:cs="Arial"/>
          <w:sz w:val="22"/>
          <w:szCs w:val="22"/>
        </w:rPr>
      </w:pPr>
    </w:p>
    <w:p w14:paraId="3E750254" w14:textId="77777777" w:rsidR="00E923A0" w:rsidRPr="00160715" w:rsidRDefault="005A2073" w:rsidP="000D6B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D6B62">
        <w:rPr>
          <w:rFonts w:ascii="Arial" w:hAnsi="Arial" w:cs="Arial"/>
          <w:b/>
          <w:sz w:val="22"/>
          <w:szCs w:val="22"/>
        </w:rPr>
        <w:t xml:space="preserve">. </w:t>
      </w:r>
      <w:r w:rsidR="00E923A0" w:rsidRPr="00160715">
        <w:rPr>
          <w:rFonts w:ascii="Arial" w:hAnsi="Arial" w:cs="Arial"/>
          <w:b/>
          <w:sz w:val="22"/>
          <w:szCs w:val="22"/>
        </w:rPr>
        <w:t xml:space="preserve">Purpose </w:t>
      </w:r>
    </w:p>
    <w:p w14:paraId="29E72B8E" w14:textId="77777777" w:rsidR="00160715" w:rsidRPr="00160715" w:rsidRDefault="00160715" w:rsidP="00160715">
      <w:pPr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923A0" w:rsidRPr="00160715" w14:paraId="11738AA5" w14:textId="77777777" w:rsidTr="00E923A0">
        <w:tc>
          <w:tcPr>
            <w:tcW w:w="9781" w:type="dxa"/>
          </w:tcPr>
          <w:p w14:paraId="247EB4AA" w14:textId="77777777" w:rsidR="00434E2E" w:rsidRPr="00160715" w:rsidRDefault="00434E2E" w:rsidP="00434E2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8030A" w14:paraId="228E2AA0" w14:textId="77777777">
              <w:trPr>
                <w:trHeight w:val="540"/>
              </w:trPr>
              <w:tc>
                <w:tcPr>
                  <w:tcW w:w="0" w:type="auto"/>
                </w:tcPr>
                <w:p w14:paraId="2BE59B93" w14:textId="77777777" w:rsidR="0028030A" w:rsidRDefault="0028030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05F5E5" w14:textId="77777777" w:rsidR="00C10D4C" w:rsidRPr="00160715" w:rsidRDefault="00C10D4C" w:rsidP="00434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72DC1" w14:textId="77777777" w:rsidR="00C10D4C" w:rsidRPr="00160715" w:rsidRDefault="00C10D4C" w:rsidP="00434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31D9A" w14:textId="77777777" w:rsidR="00C10D4C" w:rsidRPr="00160715" w:rsidRDefault="00C10D4C" w:rsidP="00434E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A8C6C" w14:textId="77777777" w:rsidR="00E923A0" w:rsidRPr="00160715" w:rsidRDefault="00E923A0" w:rsidP="00E923A0">
      <w:pPr>
        <w:tabs>
          <w:tab w:val="left" w:pos="6510"/>
        </w:tabs>
        <w:ind w:left="-360"/>
        <w:rPr>
          <w:rFonts w:ascii="Arial" w:hAnsi="Arial" w:cs="Arial"/>
          <w:b/>
          <w:sz w:val="22"/>
          <w:szCs w:val="22"/>
        </w:rPr>
      </w:pPr>
    </w:p>
    <w:p w14:paraId="7C09D2B6" w14:textId="77777777" w:rsidR="00E923A0" w:rsidRPr="00160715" w:rsidRDefault="005A2073" w:rsidP="00BC5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D6B62">
        <w:rPr>
          <w:rFonts w:ascii="Arial" w:hAnsi="Arial" w:cs="Arial"/>
          <w:b/>
          <w:sz w:val="22"/>
          <w:szCs w:val="22"/>
        </w:rPr>
        <w:t xml:space="preserve">. </w:t>
      </w:r>
      <w:r w:rsidR="00E923A0" w:rsidRPr="00160715">
        <w:rPr>
          <w:rFonts w:ascii="Arial" w:hAnsi="Arial" w:cs="Arial"/>
          <w:b/>
          <w:sz w:val="22"/>
          <w:szCs w:val="22"/>
        </w:rPr>
        <w:t xml:space="preserve">Scope </w:t>
      </w:r>
    </w:p>
    <w:p w14:paraId="1FE59B43" w14:textId="77777777" w:rsidR="00160715" w:rsidRPr="00160715" w:rsidRDefault="00160715" w:rsidP="00C10D4C">
      <w:pPr>
        <w:ind w:left="-360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0715" w:rsidRPr="00160715" w14:paraId="361743B8" w14:textId="77777777" w:rsidTr="00160715">
        <w:tc>
          <w:tcPr>
            <w:tcW w:w="9781" w:type="dxa"/>
            <w:shd w:val="clear" w:color="auto" w:fill="auto"/>
          </w:tcPr>
          <w:p w14:paraId="468218A7" w14:textId="77777777" w:rsidR="00160715" w:rsidRPr="00160715" w:rsidRDefault="00160715" w:rsidP="00C10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8AB2B" w14:textId="77777777" w:rsidR="00160715" w:rsidRPr="00160715" w:rsidRDefault="00160715" w:rsidP="00C10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CB44B2" w14:textId="77777777" w:rsidR="00160715" w:rsidRPr="00160715" w:rsidRDefault="00160715" w:rsidP="00C10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8DC8A1" w14:textId="77777777" w:rsidR="00160715" w:rsidRPr="00160715" w:rsidRDefault="00160715" w:rsidP="00C10D4C">
      <w:pPr>
        <w:ind w:left="-360"/>
        <w:rPr>
          <w:rFonts w:ascii="Arial" w:hAnsi="Arial" w:cs="Arial"/>
          <w:b/>
          <w:sz w:val="22"/>
          <w:szCs w:val="22"/>
        </w:rPr>
      </w:pPr>
    </w:p>
    <w:p w14:paraId="1B5699B7" w14:textId="77777777" w:rsidR="00C10D4C" w:rsidRPr="00160715" w:rsidRDefault="005A2073" w:rsidP="00BC5E0D">
      <w:pPr>
        <w:pStyle w:val="Heading1"/>
        <w:tabs>
          <w:tab w:val="num" w:pos="72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0D6B62">
        <w:rPr>
          <w:rFonts w:cs="Arial"/>
          <w:sz w:val="22"/>
          <w:szCs w:val="22"/>
        </w:rPr>
        <w:t xml:space="preserve">. </w:t>
      </w:r>
      <w:r w:rsidR="00C10D4C" w:rsidRPr="00160715">
        <w:rPr>
          <w:rFonts w:cs="Arial"/>
          <w:sz w:val="22"/>
          <w:szCs w:val="22"/>
        </w:rPr>
        <w:t>Responsibilities</w:t>
      </w:r>
    </w:p>
    <w:p w14:paraId="6453B10F" w14:textId="77777777" w:rsidR="00C10D4C" w:rsidRPr="00160715" w:rsidRDefault="00C10D4C" w:rsidP="00C10D4C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5100"/>
      </w:tblGrid>
      <w:tr w:rsidR="00C10D4C" w:rsidRPr="00160715" w14:paraId="6EF0BE66" w14:textId="77777777" w:rsidTr="00594849">
        <w:tc>
          <w:tcPr>
            <w:tcW w:w="4681" w:type="dxa"/>
            <w:tcBorders>
              <w:bottom w:val="single" w:sz="4" w:space="0" w:color="auto"/>
            </w:tcBorders>
            <w:shd w:val="clear" w:color="auto" w:fill="E41F5F"/>
          </w:tcPr>
          <w:p w14:paraId="79BC7366" w14:textId="1EB63A97" w:rsidR="00C10D4C" w:rsidRPr="00B145E4" w:rsidRDefault="00C10D4C" w:rsidP="00C10D4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Who is </w:t>
            </w:r>
            <w:r w:rsidR="008D6422">
              <w:rPr>
                <w:rFonts w:ascii="Arial" w:hAnsi="Arial" w:cs="Arial"/>
                <w:b/>
                <w:color w:val="FFFFFF"/>
                <w:sz w:val="22"/>
                <w:szCs w:val="22"/>
              </w:rPr>
              <w:t>R</w:t>
            </w:r>
            <w:r w:rsidR="008D6422"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esponsible?</w:t>
            </w: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14:paraId="4DA3FFEC" w14:textId="77777777" w:rsidR="00C10D4C" w:rsidRPr="00B145E4" w:rsidRDefault="00C10D4C" w:rsidP="00C10D4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  <w:shd w:val="clear" w:color="auto" w:fill="E41F5F"/>
          </w:tcPr>
          <w:p w14:paraId="279DE1EB" w14:textId="77777777" w:rsidR="00C10D4C" w:rsidRPr="00B145E4" w:rsidRDefault="000D6B62" w:rsidP="00C10D4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Responsibility </w:t>
            </w:r>
          </w:p>
        </w:tc>
      </w:tr>
      <w:tr w:rsidR="00C10D4C" w:rsidRPr="00160715" w14:paraId="1BDB39BB" w14:textId="77777777" w:rsidTr="00594849">
        <w:trPr>
          <w:trHeight w:val="270"/>
        </w:trPr>
        <w:tc>
          <w:tcPr>
            <w:tcW w:w="4681" w:type="dxa"/>
            <w:tcBorders>
              <w:top w:val="single" w:sz="4" w:space="0" w:color="auto"/>
            </w:tcBorders>
          </w:tcPr>
          <w:p w14:paraId="6777824C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E7DF7" w14:textId="77777777" w:rsidR="00425D36" w:rsidRPr="00160715" w:rsidRDefault="00425D36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24732F0D" w14:textId="77777777" w:rsidR="00C10D4C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C35D34" w14:textId="77777777" w:rsidR="00594849" w:rsidRPr="00160715" w:rsidRDefault="00594849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C82" w:rsidRPr="00160715" w14:paraId="0AE843B8" w14:textId="77777777" w:rsidTr="00594849">
        <w:trPr>
          <w:trHeight w:val="270"/>
        </w:trPr>
        <w:tc>
          <w:tcPr>
            <w:tcW w:w="4681" w:type="dxa"/>
          </w:tcPr>
          <w:p w14:paraId="44428A5C" w14:textId="77777777" w:rsidR="00C50C82" w:rsidRDefault="00C50C82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47C2CA95" w14:textId="77777777" w:rsidR="00C50C82" w:rsidRDefault="00C50C82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283D5" w14:textId="77777777" w:rsidR="00C50C82" w:rsidRDefault="00C50C82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8B0" w:rsidRPr="00160715" w14:paraId="00705665" w14:textId="77777777" w:rsidTr="00594849">
        <w:trPr>
          <w:trHeight w:val="489"/>
        </w:trPr>
        <w:tc>
          <w:tcPr>
            <w:tcW w:w="4681" w:type="dxa"/>
          </w:tcPr>
          <w:p w14:paraId="0B7AAC4F" w14:textId="77777777" w:rsidR="00EA38B0" w:rsidRDefault="00EA38B0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7C310A98" w14:textId="77777777" w:rsidR="001779C0" w:rsidRDefault="001779C0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156" w:rsidRPr="00160715" w14:paraId="474E8CA3" w14:textId="77777777" w:rsidTr="00594849">
        <w:trPr>
          <w:trHeight w:val="411"/>
        </w:trPr>
        <w:tc>
          <w:tcPr>
            <w:tcW w:w="4681" w:type="dxa"/>
          </w:tcPr>
          <w:p w14:paraId="70AF06D4" w14:textId="77777777" w:rsidR="008C1156" w:rsidRDefault="008C1156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0" w:type="dxa"/>
          </w:tcPr>
          <w:p w14:paraId="05A5DE51" w14:textId="77777777" w:rsidR="008C1156" w:rsidRDefault="008C1156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76206F" w14:textId="77777777" w:rsidR="00C10D4C" w:rsidRPr="00160715" w:rsidRDefault="00C10D4C" w:rsidP="00C10D4C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10D4C" w:rsidRPr="00160715" w14:paraId="13F9E3EE" w14:textId="77777777" w:rsidTr="005A3A96">
        <w:trPr>
          <w:trHeight w:val="309"/>
        </w:trPr>
        <w:tc>
          <w:tcPr>
            <w:tcW w:w="9781" w:type="dxa"/>
            <w:shd w:val="clear" w:color="auto" w:fill="E41F5F"/>
          </w:tcPr>
          <w:p w14:paraId="6DC70648" w14:textId="16C745A2" w:rsidR="00C10D4C" w:rsidRPr="00B145E4" w:rsidRDefault="00C10D4C" w:rsidP="00C10D4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Caution </w:t>
            </w:r>
            <w:r w:rsidR="005A3A96">
              <w:rPr>
                <w:rFonts w:ascii="Arial" w:hAnsi="Arial" w:cs="Arial"/>
                <w:b/>
                <w:color w:val="FFFFFF"/>
                <w:sz w:val="22"/>
                <w:szCs w:val="22"/>
              </w:rPr>
              <w:t>R</w:t>
            </w: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equired:</w:t>
            </w:r>
          </w:p>
          <w:p w14:paraId="0748EEB2" w14:textId="77777777" w:rsidR="00C10D4C" w:rsidRPr="00B145E4" w:rsidRDefault="00C10D4C" w:rsidP="00C10D4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C10D4C" w:rsidRPr="00160715" w14:paraId="666BDB86" w14:textId="77777777" w:rsidTr="00C10D4C">
        <w:trPr>
          <w:trHeight w:val="477"/>
        </w:trPr>
        <w:tc>
          <w:tcPr>
            <w:tcW w:w="9781" w:type="dxa"/>
          </w:tcPr>
          <w:p w14:paraId="74A9DCF3" w14:textId="77777777" w:rsidR="00C10D4C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E5F06" w14:textId="77777777" w:rsidR="008C1156" w:rsidRDefault="008C1156" w:rsidP="00C10D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E02FAF" w14:textId="77777777" w:rsidR="00426590" w:rsidRDefault="00426590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249DA" w14:textId="77777777" w:rsidR="00426590" w:rsidRDefault="00426590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282501" w14:textId="77777777" w:rsidR="00426590" w:rsidRDefault="00426590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09E76" w14:textId="77777777" w:rsidR="00426590" w:rsidRPr="000D6B62" w:rsidRDefault="00426590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D18888" w14:textId="77777777" w:rsidR="00C10D4C" w:rsidRDefault="00C10D4C" w:rsidP="00C10D4C">
      <w:pPr>
        <w:rPr>
          <w:rFonts w:ascii="Arial" w:hAnsi="Arial" w:cs="Arial"/>
          <w:sz w:val="22"/>
          <w:szCs w:val="22"/>
        </w:rPr>
      </w:pPr>
    </w:p>
    <w:p w14:paraId="4B6FB5FA" w14:textId="77777777" w:rsidR="00160715" w:rsidRDefault="00160715" w:rsidP="00C10D4C">
      <w:pPr>
        <w:rPr>
          <w:rFonts w:ascii="Arial" w:hAnsi="Arial" w:cs="Arial"/>
          <w:sz w:val="22"/>
          <w:szCs w:val="22"/>
        </w:rPr>
      </w:pPr>
    </w:p>
    <w:p w14:paraId="17A5193B" w14:textId="77777777" w:rsidR="00160715" w:rsidRDefault="00160715" w:rsidP="00C10D4C">
      <w:pPr>
        <w:rPr>
          <w:rFonts w:ascii="Arial" w:hAnsi="Arial" w:cs="Arial"/>
          <w:sz w:val="22"/>
          <w:szCs w:val="22"/>
        </w:rPr>
      </w:pPr>
    </w:p>
    <w:p w14:paraId="33C5A501" w14:textId="77777777" w:rsidR="00C10D4C" w:rsidRPr="00160715" w:rsidRDefault="000D6B62" w:rsidP="00BC5E0D">
      <w:pPr>
        <w:pStyle w:val="Heading1"/>
        <w:tabs>
          <w:tab w:val="num" w:pos="72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</w:t>
      </w:r>
      <w:r w:rsidR="00C10D4C" w:rsidRPr="00160715">
        <w:rPr>
          <w:rFonts w:cs="Arial"/>
          <w:sz w:val="22"/>
          <w:szCs w:val="22"/>
        </w:rPr>
        <w:t>Procedure</w:t>
      </w:r>
    </w:p>
    <w:p w14:paraId="4057F686" w14:textId="77777777" w:rsidR="00C10D4C" w:rsidRPr="00160715" w:rsidRDefault="00C10D4C" w:rsidP="00C10D4C">
      <w:pPr>
        <w:pStyle w:val="Title"/>
        <w:tabs>
          <w:tab w:val="left" w:pos="426"/>
        </w:tabs>
        <w:jc w:val="left"/>
        <w:rPr>
          <w:rFonts w:cs="Arial"/>
          <w:b/>
          <w:sz w:val="22"/>
          <w:szCs w:val="22"/>
          <w:u w:val="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10D4C" w:rsidRPr="00160715" w14:paraId="3D9D00A7" w14:textId="77777777" w:rsidTr="00C10D4C">
        <w:tc>
          <w:tcPr>
            <w:tcW w:w="9781" w:type="dxa"/>
          </w:tcPr>
          <w:p w14:paraId="09994062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7B0F0" w14:textId="77777777" w:rsidR="00851BED" w:rsidRDefault="00851BED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BD002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7E15B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2EE108" w14:textId="77777777" w:rsidR="00C10D4C" w:rsidRDefault="00C10D4C" w:rsidP="00C10D4C">
      <w:pPr>
        <w:ind w:left="-360"/>
        <w:rPr>
          <w:rFonts w:ascii="Arial" w:hAnsi="Arial" w:cs="Arial"/>
          <w:b/>
          <w:sz w:val="22"/>
          <w:szCs w:val="22"/>
        </w:rPr>
      </w:pPr>
      <w:r w:rsidRPr="00160715">
        <w:rPr>
          <w:rFonts w:ascii="Arial" w:hAnsi="Arial" w:cs="Arial"/>
          <w:b/>
          <w:sz w:val="22"/>
          <w:szCs w:val="22"/>
        </w:rPr>
        <w:t xml:space="preserve">     </w:t>
      </w:r>
    </w:p>
    <w:p w14:paraId="607BD775" w14:textId="77777777" w:rsidR="005A2073" w:rsidRPr="00160715" w:rsidRDefault="005A2073" w:rsidP="005A2073">
      <w:pPr>
        <w:pStyle w:val="Heading1"/>
        <w:tabs>
          <w:tab w:val="num" w:pos="72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6. </w:t>
      </w:r>
      <w:r w:rsidR="008B7B9C">
        <w:rPr>
          <w:rFonts w:cs="Arial"/>
          <w:sz w:val="22"/>
          <w:szCs w:val="22"/>
        </w:rPr>
        <w:t>Training</w:t>
      </w:r>
    </w:p>
    <w:p w14:paraId="0A057E65" w14:textId="77777777" w:rsidR="005A2073" w:rsidRPr="00160715" w:rsidRDefault="005A2073" w:rsidP="005A2073">
      <w:pPr>
        <w:ind w:left="-360"/>
        <w:rPr>
          <w:rFonts w:ascii="Arial" w:hAnsi="Arial" w:cs="Arial"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A2073" w:rsidRPr="00160715" w14:paraId="6FE9D128" w14:textId="77777777" w:rsidTr="006C4112">
        <w:trPr>
          <w:trHeight w:val="427"/>
        </w:trPr>
        <w:tc>
          <w:tcPr>
            <w:tcW w:w="9781" w:type="dxa"/>
          </w:tcPr>
          <w:p w14:paraId="0FCEA8D5" w14:textId="77777777" w:rsidR="005A2073" w:rsidRPr="00160715" w:rsidRDefault="005A2073" w:rsidP="006C41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FB971" w14:textId="77777777" w:rsidR="005A2073" w:rsidRPr="00160715" w:rsidRDefault="005A2073" w:rsidP="006C4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09D2B4" w14:textId="77777777" w:rsidR="005A2073" w:rsidRDefault="005A2073" w:rsidP="00C10D4C">
      <w:pPr>
        <w:ind w:left="-360"/>
        <w:rPr>
          <w:rFonts w:ascii="Arial" w:hAnsi="Arial" w:cs="Arial"/>
          <w:b/>
          <w:sz w:val="22"/>
          <w:szCs w:val="22"/>
        </w:rPr>
      </w:pPr>
    </w:p>
    <w:p w14:paraId="2BE5483D" w14:textId="77777777" w:rsidR="008B7B9C" w:rsidRPr="00160715" w:rsidRDefault="008B7B9C" w:rsidP="008B7B9C">
      <w:pPr>
        <w:pStyle w:val="Heading1"/>
        <w:tabs>
          <w:tab w:val="num" w:pos="72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 Monitoring</w:t>
      </w:r>
    </w:p>
    <w:p w14:paraId="161127F3" w14:textId="77777777" w:rsidR="008B7B9C" w:rsidRPr="00160715" w:rsidRDefault="008B7B9C" w:rsidP="008B7B9C">
      <w:pPr>
        <w:ind w:left="-360"/>
        <w:rPr>
          <w:rFonts w:ascii="Arial" w:hAnsi="Arial" w:cs="Arial"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B7B9C" w:rsidRPr="00160715" w14:paraId="7653012A" w14:textId="77777777" w:rsidTr="00CD6A4D">
        <w:trPr>
          <w:trHeight w:val="427"/>
        </w:trPr>
        <w:tc>
          <w:tcPr>
            <w:tcW w:w="9781" w:type="dxa"/>
          </w:tcPr>
          <w:p w14:paraId="2B365C50" w14:textId="77777777" w:rsidR="008B7B9C" w:rsidRPr="00160715" w:rsidRDefault="008B7B9C" w:rsidP="00CD6A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02408" w14:textId="77777777" w:rsidR="008F1314" w:rsidRDefault="001779C0" w:rsidP="00CD6A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79C0">
              <w:rPr>
                <w:rFonts w:ascii="Arial" w:hAnsi="Arial" w:cs="Arial"/>
                <w:b/>
                <w:sz w:val="22"/>
                <w:szCs w:val="22"/>
              </w:rPr>
              <w:t>Audit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</w:p>
          <w:p w14:paraId="51F31EDF" w14:textId="77777777" w:rsidR="00851BED" w:rsidRDefault="00851BED" w:rsidP="00A32A0A">
            <w:pPr>
              <w:ind w:left="788"/>
              <w:rPr>
                <w:rFonts w:ascii="Arial" w:hAnsi="Arial" w:cs="Arial"/>
                <w:sz w:val="22"/>
                <w:szCs w:val="22"/>
              </w:rPr>
            </w:pPr>
          </w:p>
          <w:p w14:paraId="76F4344A" w14:textId="3469DF07" w:rsidR="00851BED" w:rsidRDefault="00851BED" w:rsidP="00851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1BED">
              <w:rPr>
                <w:rFonts w:ascii="Arial" w:hAnsi="Arial" w:cs="Arial"/>
                <w:b/>
                <w:sz w:val="22"/>
                <w:szCs w:val="22"/>
              </w:rPr>
              <w:t xml:space="preserve">Data and information will be captured </w:t>
            </w:r>
            <w:r w:rsidR="00B145E4" w:rsidRPr="00851BED">
              <w:rPr>
                <w:rFonts w:ascii="Arial" w:hAnsi="Arial" w:cs="Arial"/>
                <w:b/>
                <w:sz w:val="22"/>
                <w:szCs w:val="22"/>
              </w:rPr>
              <w:t>regarding: -</w:t>
            </w:r>
            <w:r w:rsidRPr="00851B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186EE93" w14:textId="77777777" w:rsidR="008B7B9C" w:rsidRPr="00851BED" w:rsidRDefault="008B7B9C" w:rsidP="00CD6A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7B4244" w14:textId="77777777" w:rsidR="008B7B9C" w:rsidRPr="00160715" w:rsidRDefault="008B7B9C" w:rsidP="00CD6A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9DB69" w14:textId="77777777" w:rsidR="008B7B9C" w:rsidRPr="00160715" w:rsidRDefault="008B7B9C" w:rsidP="00CD6A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60B289" w14:textId="77777777" w:rsidR="008B7B9C" w:rsidRPr="00160715" w:rsidRDefault="008B7B9C" w:rsidP="00C10D4C">
      <w:pPr>
        <w:ind w:left="-360"/>
        <w:rPr>
          <w:rFonts w:ascii="Arial" w:hAnsi="Arial" w:cs="Arial"/>
          <w:b/>
          <w:sz w:val="22"/>
          <w:szCs w:val="22"/>
        </w:rPr>
      </w:pPr>
    </w:p>
    <w:p w14:paraId="3DAE272F" w14:textId="77777777" w:rsidR="00C10D4C" w:rsidRPr="00160715" w:rsidRDefault="008B7B9C" w:rsidP="00BC5E0D">
      <w:pPr>
        <w:pStyle w:val="Heading1"/>
        <w:tabs>
          <w:tab w:val="num" w:pos="72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0D6B62">
        <w:rPr>
          <w:rFonts w:cs="Arial"/>
          <w:sz w:val="22"/>
          <w:szCs w:val="22"/>
        </w:rPr>
        <w:t xml:space="preserve">. </w:t>
      </w:r>
      <w:r w:rsidR="00C10D4C" w:rsidRPr="00160715">
        <w:rPr>
          <w:rFonts w:cs="Arial"/>
          <w:sz w:val="22"/>
          <w:szCs w:val="22"/>
        </w:rPr>
        <w:t>References</w:t>
      </w:r>
    </w:p>
    <w:p w14:paraId="5D2201C0" w14:textId="77777777" w:rsidR="00C10D4C" w:rsidRPr="00160715" w:rsidRDefault="00C10D4C" w:rsidP="00C10D4C">
      <w:pPr>
        <w:ind w:left="-360"/>
        <w:rPr>
          <w:rFonts w:ascii="Arial" w:hAnsi="Arial" w:cs="Arial"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10D4C" w:rsidRPr="00160715" w14:paraId="61212378" w14:textId="77777777" w:rsidTr="00C10D4C">
        <w:trPr>
          <w:trHeight w:val="427"/>
        </w:trPr>
        <w:tc>
          <w:tcPr>
            <w:tcW w:w="9781" w:type="dxa"/>
          </w:tcPr>
          <w:p w14:paraId="7CAA0E1E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CA044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D24D8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B71FF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A98A5" w14:textId="77777777" w:rsidR="00C10D4C" w:rsidRPr="00160715" w:rsidRDefault="00C10D4C" w:rsidP="00C10D4C">
      <w:pPr>
        <w:pStyle w:val="Heading1"/>
        <w:tabs>
          <w:tab w:val="num" w:pos="720"/>
        </w:tabs>
        <w:ind w:left="-360"/>
        <w:jc w:val="left"/>
        <w:rPr>
          <w:rFonts w:cs="Arial"/>
          <w:sz w:val="22"/>
          <w:szCs w:val="22"/>
        </w:rPr>
      </w:pPr>
    </w:p>
    <w:p w14:paraId="619EDAEA" w14:textId="77777777" w:rsidR="00C10D4C" w:rsidRPr="00160715" w:rsidRDefault="008B7B9C" w:rsidP="00BC5E0D">
      <w:pPr>
        <w:pStyle w:val="Heading1"/>
        <w:tabs>
          <w:tab w:val="num" w:pos="72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="005A2073">
        <w:rPr>
          <w:rFonts w:cs="Arial"/>
          <w:sz w:val="22"/>
          <w:szCs w:val="22"/>
        </w:rPr>
        <w:t>.</w:t>
      </w:r>
      <w:r w:rsidR="000D6B62">
        <w:rPr>
          <w:rFonts w:cs="Arial"/>
          <w:sz w:val="22"/>
          <w:szCs w:val="22"/>
        </w:rPr>
        <w:t xml:space="preserve"> </w:t>
      </w:r>
      <w:r w:rsidR="00C10D4C" w:rsidRPr="00160715">
        <w:rPr>
          <w:rFonts w:cs="Arial"/>
          <w:sz w:val="22"/>
          <w:szCs w:val="22"/>
        </w:rPr>
        <w:t>Version Control and Change History</w:t>
      </w:r>
    </w:p>
    <w:p w14:paraId="26412F35" w14:textId="77777777" w:rsidR="00C10D4C" w:rsidRDefault="00C10D4C" w:rsidP="00C10D4C">
      <w:pPr>
        <w:pStyle w:val="Title"/>
        <w:tabs>
          <w:tab w:val="left" w:pos="426"/>
        </w:tabs>
        <w:jc w:val="left"/>
        <w:rPr>
          <w:rFonts w:cs="Arial"/>
          <w:bCs/>
          <w:sz w:val="22"/>
          <w:szCs w:val="22"/>
          <w:u w:val="none"/>
        </w:rPr>
      </w:pPr>
    </w:p>
    <w:p w14:paraId="2DBCC2D2" w14:textId="39AA0FE6" w:rsidR="000D6B62" w:rsidRDefault="000D6B62" w:rsidP="00C10D4C">
      <w:pPr>
        <w:pStyle w:val="Title"/>
        <w:tabs>
          <w:tab w:val="left" w:pos="426"/>
        </w:tabs>
        <w:jc w:val="left"/>
        <w:rPr>
          <w:rFonts w:cs="Arial"/>
          <w:bCs/>
          <w:sz w:val="22"/>
          <w:szCs w:val="22"/>
          <w:u w:val="none"/>
        </w:rPr>
      </w:pPr>
      <w:r>
        <w:rPr>
          <w:rFonts w:cs="Arial"/>
          <w:bCs/>
          <w:sz w:val="22"/>
          <w:szCs w:val="22"/>
          <w:u w:val="none"/>
        </w:rPr>
        <w:t xml:space="preserve">The document will be scrutinised on a </w:t>
      </w:r>
      <w:r w:rsidR="00B145E4" w:rsidRPr="000D6A1F">
        <w:rPr>
          <w:rFonts w:cs="Arial"/>
          <w:bCs/>
          <w:sz w:val="22"/>
          <w:szCs w:val="22"/>
          <w:u w:val="none"/>
        </w:rPr>
        <w:t>two-yearly</w:t>
      </w:r>
      <w:r w:rsidRPr="000D6B62">
        <w:rPr>
          <w:rFonts w:cs="Arial"/>
          <w:bCs/>
          <w:sz w:val="22"/>
          <w:szCs w:val="22"/>
          <w:u w:val="none"/>
        </w:rPr>
        <w:t xml:space="preserve"> basis and updated accordingly.  However, where there are changes in </w:t>
      </w:r>
      <w:r w:rsidR="00B145E4" w:rsidRPr="000D6B62">
        <w:rPr>
          <w:rFonts w:cs="Arial"/>
          <w:bCs/>
          <w:sz w:val="22"/>
          <w:szCs w:val="22"/>
          <w:u w:val="none"/>
        </w:rPr>
        <w:t>evidence-based</w:t>
      </w:r>
      <w:r w:rsidRPr="000D6B62">
        <w:rPr>
          <w:rFonts w:cs="Arial"/>
          <w:bCs/>
          <w:sz w:val="22"/>
          <w:szCs w:val="22"/>
          <w:u w:val="none"/>
        </w:rPr>
        <w:t xml:space="preserve"> practice these changes will be added as they occur before this date if necessary.</w:t>
      </w:r>
    </w:p>
    <w:p w14:paraId="3D8ABF77" w14:textId="77777777" w:rsidR="000D6B62" w:rsidRPr="00160715" w:rsidRDefault="000D6B62" w:rsidP="00C10D4C">
      <w:pPr>
        <w:pStyle w:val="Title"/>
        <w:tabs>
          <w:tab w:val="left" w:pos="426"/>
        </w:tabs>
        <w:jc w:val="left"/>
        <w:rPr>
          <w:rFonts w:cs="Arial"/>
          <w:bCs/>
          <w:sz w:val="22"/>
          <w:szCs w:val="22"/>
          <w:u w:val="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57"/>
        <w:gridCol w:w="1816"/>
        <w:gridCol w:w="1267"/>
        <w:gridCol w:w="4418"/>
      </w:tblGrid>
      <w:tr w:rsidR="00C10D4C" w:rsidRPr="00160715" w14:paraId="0CADED5F" w14:textId="77777777" w:rsidTr="005A3A96">
        <w:tc>
          <w:tcPr>
            <w:tcW w:w="1023" w:type="dxa"/>
            <w:shd w:val="clear" w:color="auto" w:fill="E41F5F"/>
          </w:tcPr>
          <w:p w14:paraId="0EE01585" w14:textId="77777777" w:rsidR="00C10D4C" w:rsidRPr="00B145E4" w:rsidRDefault="00C10D4C" w:rsidP="000D6B62">
            <w:pPr>
              <w:pStyle w:val="Title"/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</w:pPr>
            <w:r w:rsidRPr="00B145E4"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  <w:lastRenderedPageBreak/>
              <w:t>Version</w:t>
            </w:r>
          </w:p>
        </w:tc>
        <w:tc>
          <w:tcPr>
            <w:tcW w:w="1257" w:type="dxa"/>
            <w:shd w:val="clear" w:color="auto" w:fill="E41F5F"/>
          </w:tcPr>
          <w:p w14:paraId="45A64843" w14:textId="77777777" w:rsidR="00C10D4C" w:rsidRPr="00B145E4" w:rsidRDefault="00C10D4C" w:rsidP="000D6B62">
            <w:pPr>
              <w:pStyle w:val="Title"/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</w:pPr>
            <w:r w:rsidRPr="00B145E4"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  <w:t>Date</w:t>
            </w:r>
          </w:p>
        </w:tc>
        <w:tc>
          <w:tcPr>
            <w:tcW w:w="1816" w:type="dxa"/>
            <w:shd w:val="clear" w:color="auto" w:fill="E41F5F"/>
          </w:tcPr>
          <w:p w14:paraId="172F0DFB" w14:textId="77777777" w:rsidR="00C10D4C" w:rsidRPr="00B145E4" w:rsidRDefault="00C10D4C" w:rsidP="000D6B62">
            <w:pPr>
              <w:pStyle w:val="Title"/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</w:pPr>
            <w:r w:rsidRPr="00B145E4"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  <w:t>Author</w:t>
            </w:r>
          </w:p>
        </w:tc>
        <w:tc>
          <w:tcPr>
            <w:tcW w:w="1267" w:type="dxa"/>
            <w:shd w:val="clear" w:color="auto" w:fill="E41F5F"/>
          </w:tcPr>
          <w:p w14:paraId="03380F48" w14:textId="77777777" w:rsidR="00C10D4C" w:rsidRPr="00B145E4" w:rsidRDefault="00C10D4C" w:rsidP="000D6B62">
            <w:pPr>
              <w:pStyle w:val="Title"/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</w:pPr>
            <w:r w:rsidRPr="00B145E4"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  <w:t>Section</w:t>
            </w:r>
          </w:p>
        </w:tc>
        <w:tc>
          <w:tcPr>
            <w:tcW w:w="4418" w:type="dxa"/>
            <w:shd w:val="clear" w:color="auto" w:fill="E41F5F"/>
          </w:tcPr>
          <w:p w14:paraId="18AF005F" w14:textId="77777777" w:rsidR="00C10D4C" w:rsidRPr="00B145E4" w:rsidRDefault="00C10D4C" w:rsidP="000D6B62">
            <w:pPr>
              <w:pStyle w:val="Title"/>
              <w:spacing w:before="120" w:after="120"/>
              <w:jc w:val="left"/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</w:pPr>
            <w:r w:rsidRPr="00B145E4"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  <w:t>Principle Amendment</w:t>
            </w:r>
            <w:r w:rsidR="000D6B62" w:rsidRPr="00B145E4"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  <w:t xml:space="preserve"> </w:t>
            </w:r>
            <w:r w:rsidRPr="00B145E4">
              <w:rPr>
                <w:rFonts w:cs="Arial"/>
                <w:b/>
                <w:bCs/>
                <w:color w:val="FFFFFF"/>
                <w:sz w:val="22"/>
                <w:szCs w:val="22"/>
                <w:u w:val="none"/>
              </w:rPr>
              <w:t>Changes</w:t>
            </w:r>
          </w:p>
        </w:tc>
      </w:tr>
      <w:tr w:rsidR="00C10D4C" w:rsidRPr="00160715" w14:paraId="6E466F35" w14:textId="77777777" w:rsidTr="00160715">
        <w:tc>
          <w:tcPr>
            <w:tcW w:w="1023" w:type="dxa"/>
            <w:shd w:val="clear" w:color="auto" w:fill="auto"/>
          </w:tcPr>
          <w:p w14:paraId="07780A1D" w14:textId="77777777" w:rsidR="00C10D4C" w:rsidRPr="00160715" w:rsidRDefault="00C10D4C" w:rsidP="00C10D4C">
            <w:pPr>
              <w:pStyle w:val="Title"/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2328C1A5" w14:textId="77777777" w:rsidR="00033CDF" w:rsidRPr="00160715" w:rsidRDefault="00033CDF" w:rsidP="00C10D4C">
            <w:pPr>
              <w:pStyle w:val="Title"/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  <w:p w14:paraId="6D9998E0" w14:textId="77777777" w:rsidR="00033CDF" w:rsidRPr="00160715" w:rsidRDefault="00033CDF" w:rsidP="00C10D4C">
            <w:pPr>
              <w:pStyle w:val="Title"/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388AC395" w14:textId="77777777" w:rsidR="00C10D4C" w:rsidRPr="00160715" w:rsidRDefault="00C10D4C" w:rsidP="00C10D4C">
            <w:pPr>
              <w:pStyle w:val="Title"/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shd w:val="clear" w:color="auto" w:fill="auto"/>
          </w:tcPr>
          <w:p w14:paraId="3E7E0EDC" w14:textId="77777777" w:rsidR="00C10D4C" w:rsidRPr="00160715" w:rsidRDefault="00C10D4C" w:rsidP="00C10D4C">
            <w:pPr>
              <w:pStyle w:val="Title"/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shd w:val="clear" w:color="auto" w:fill="auto"/>
          </w:tcPr>
          <w:p w14:paraId="050CDEB3" w14:textId="77777777" w:rsidR="00C10D4C" w:rsidRPr="00160715" w:rsidRDefault="00C10D4C" w:rsidP="00C10D4C">
            <w:pPr>
              <w:pStyle w:val="Title"/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</w:tc>
        <w:tc>
          <w:tcPr>
            <w:tcW w:w="4418" w:type="dxa"/>
            <w:shd w:val="clear" w:color="auto" w:fill="auto"/>
          </w:tcPr>
          <w:p w14:paraId="59C82529" w14:textId="77777777" w:rsidR="00C10D4C" w:rsidRPr="00160715" w:rsidRDefault="00C10D4C" w:rsidP="00C10D4C">
            <w:pPr>
              <w:pStyle w:val="Title"/>
              <w:jc w:val="left"/>
              <w:rPr>
                <w:rFonts w:cs="Arial"/>
                <w:bCs/>
                <w:sz w:val="22"/>
                <w:szCs w:val="22"/>
                <w:u w:val="none"/>
              </w:rPr>
            </w:pPr>
          </w:p>
        </w:tc>
      </w:tr>
    </w:tbl>
    <w:p w14:paraId="1F2531E0" w14:textId="77777777" w:rsidR="00C10D4C" w:rsidRPr="00160715" w:rsidRDefault="00C10D4C" w:rsidP="00C10D4C">
      <w:pPr>
        <w:rPr>
          <w:rFonts w:ascii="Arial" w:hAnsi="Arial" w:cs="Arial"/>
          <w:b/>
          <w:sz w:val="22"/>
          <w:szCs w:val="22"/>
        </w:rPr>
      </w:pPr>
    </w:p>
    <w:p w14:paraId="70F72E52" w14:textId="77777777" w:rsidR="00033CDF" w:rsidRPr="00160715" w:rsidRDefault="008B7B9C" w:rsidP="00BC5E0D">
      <w:pPr>
        <w:pStyle w:val="Heading1"/>
        <w:tabs>
          <w:tab w:val="num" w:pos="72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</w:t>
      </w:r>
      <w:r w:rsidR="000D6B62">
        <w:rPr>
          <w:rFonts w:cs="Arial"/>
          <w:sz w:val="22"/>
          <w:szCs w:val="22"/>
        </w:rPr>
        <w:t xml:space="preserve">. </w:t>
      </w:r>
      <w:r w:rsidR="00033CDF" w:rsidRPr="00160715">
        <w:rPr>
          <w:rFonts w:cs="Arial"/>
          <w:sz w:val="22"/>
          <w:szCs w:val="22"/>
        </w:rPr>
        <w:t xml:space="preserve">Consultation </w:t>
      </w:r>
    </w:p>
    <w:p w14:paraId="55B8F8B9" w14:textId="77777777" w:rsidR="00C10D4C" w:rsidRPr="00160715" w:rsidRDefault="00C10D4C" w:rsidP="00C10D4C">
      <w:pPr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2410"/>
        <w:gridCol w:w="4394"/>
      </w:tblGrid>
      <w:tr w:rsidR="00C10D4C" w:rsidRPr="00160715" w14:paraId="30C5CFF8" w14:textId="77777777" w:rsidTr="005A3A96">
        <w:tc>
          <w:tcPr>
            <w:tcW w:w="1418" w:type="dxa"/>
            <w:shd w:val="clear" w:color="auto" w:fill="E41F5F"/>
          </w:tcPr>
          <w:p w14:paraId="342AB1A4" w14:textId="77777777" w:rsidR="00033CDF" w:rsidRPr="00B145E4" w:rsidRDefault="00C10D4C" w:rsidP="000D6B62">
            <w:pPr>
              <w:spacing w:before="120" w:after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Version</w:t>
            </w:r>
          </w:p>
        </w:tc>
        <w:tc>
          <w:tcPr>
            <w:tcW w:w="1559" w:type="dxa"/>
            <w:shd w:val="clear" w:color="auto" w:fill="E41F5F"/>
          </w:tcPr>
          <w:p w14:paraId="64EDB1A6" w14:textId="77777777" w:rsidR="00C10D4C" w:rsidRPr="00B145E4" w:rsidRDefault="00C10D4C" w:rsidP="000D6B62">
            <w:pPr>
              <w:spacing w:before="120" w:after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410" w:type="dxa"/>
            <w:shd w:val="clear" w:color="auto" w:fill="E41F5F"/>
          </w:tcPr>
          <w:p w14:paraId="0DC51BAD" w14:textId="77777777" w:rsidR="00C10D4C" w:rsidRPr="00B145E4" w:rsidRDefault="00C10D4C" w:rsidP="000D6B62">
            <w:pPr>
              <w:spacing w:before="120" w:after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Author</w:t>
            </w:r>
          </w:p>
        </w:tc>
        <w:tc>
          <w:tcPr>
            <w:tcW w:w="4394" w:type="dxa"/>
            <w:shd w:val="clear" w:color="auto" w:fill="E41F5F"/>
          </w:tcPr>
          <w:p w14:paraId="5DC384AD" w14:textId="77777777" w:rsidR="00C10D4C" w:rsidRPr="00B145E4" w:rsidRDefault="00C10D4C" w:rsidP="000D6B62">
            <w:pPr>
              <w:spacing w:before="120" w:after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145E4">
              <w:rPr>
                <w:rFonts w:ascii="Arial" w:hAnsi="Arial" w:cs="Arial"/>
                <w:b/>
                <w:color w:val="FFFFFF"/>
                <w:sz w:val="22"/>
                <w:szCs w:val="22"/>
              </w:rPr>
              <w:t>Level of Consultation</w:t>
            </w:r>
          </w:p>
        </w:tc>
      </w:tr>
      <w:tr w:rsidR="00C10D4C" w:rsidRPr="00160715" w14:paraId="2C28A402" w14:textId="77777777" w:rsidTr="000D6B62">
        <w:tc>
          <w:tcPr>
            <w:tcW w:w="1418" w:type="dxa"/>
            <w:shd w:val="clear" w:color="auto" w:fill="auto"/>
          </w:tcPr>
          <w:p w14:paraId="2FC81EE2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58A03" w14:textId="77777777" w:rsidR="00033CDF" w:rsidRPr="00160715" w:rsidRDefault="00033CDF" w:rsidP="00C10D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C5AA0" w14:textId="77777777" w:rsidR="00033CDF" w:rsidRPr="00160715" w:rsidRDefault="00033CDF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4D752F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954360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F466F4C" w14:textId="77777777" w:rsidR="00C10D4C" w:rsidRPr="00160715" w:rsidRDefault="00C10D4C" w:rsidP="00C10D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289BB2" w14:textId="77777777" w:rsidR="00C10D4C" w:rsidRDefault="00C10D4C" w:rsidP="00C10D4C">
      <w:pPr>
        <w:jc w:val="center"/>
        <w:rPr>
          <w:rFonts w:ascii="Arial" w:hAnsi="Arial" w:cs="Arial"/>
          <w:sz w:val="22"/>
          <w:szCs w:val="22"/>
        </w:rPr>
      </w:pPr>
    </w:p>
    <w:p w14:paraId="66E9D3A1" w14:textId="77777777" w:rsidR="008B7B9C" w:rsidRDefault="008B7B9C" w:rsidP="00C10D4C">
      <w:pPr>
        <w:jc w:val="center"/>
        <w:rPr>
          <w:rFonts w:ascii="Arial" w:hAnsi="Arial" w:cs="Arial"/>
          <w:sz w:val="22"/>
          <w:szCs w:val="22"/>
        </w:rPr>
      </w:pPr>
    </w:p>
    <w:p w14:paraId="3368AAC5" w14:textId="77777777" w:rsidR="008B7B9C" w:rsidRDefault="008B7B9C" w:rsidP="00C10D4C">
      <w:pPr>
        <w:jc w:val="center"/>
        <w:rPr>
          <w:rFonts w:ascii="Arial" w:hAnsi="Arial" w:cs="Arial"/>
          <w:sz w:val="22"/>
          <w:szCs w:val="22"/>
        </w:rPr>
      </w:pPr>
    </w:p>
    <w:p w14:paraId="516C14E4" w14:textId="77777777" w:rsidR="008B7B9C" w:rsidRPr="00160715" w:rsidRDefault="008B7B9C" w:rsidP="00C10D4C">
      <w:pPr>
        <w:jc w:val="center"/>
        <w:rPr>
          <w:rFonts w:ascii="Arial" w:hAnsi="Arial" w:cs="Arial"/>
          <w:sz w:val="22"/>
          <w:szCs w:val="22"/>
        </w:rPr>
      </w:pPr>
    </w:p>
    <w:p w14:paraId="3A6A5A0D" w14:textId="77777777" w:rsidR="00A41F79" w:rsidRPr="00160715" w:rsidRDefault="00A41F79" w:rsidP="00A41F79">
      <w:pPr>
        <w:pStyle w:val="Title"/>
        <w:tabs>
          <w:tab w:val="left" w:pos="426"/>
        </w:tabs>
        <w:ind w:left="420" w:hanging="420"/>
        <w:jc w:val="left"/>
        <w:rPr>
          <w:rFonts w:cs="Arial"/>
          <w:b/>
          <w:bCs/>
          <w:sz w:val="22"/>
          <w:szCs w:val="22"/>
          <w:u w:val="none"/>
        </w:rPr>
      </w:pPr>
      <w:r w:rsidRPr="00160715">
        <w:rPr>
          <w:rFonts w:cs="Arial"/>
          <w:b/>
          <w:bCs/>
          <w:sz w:val="22"/>
          <w:szCs w:val="22"/>
          <w:u w:val="none"/>
        </w:rPr>
        <w:t>Appendices</w:t>
      </w:r>
    </w:p>
    <w:p w14:paraId="1D0D7BCB" w14:textId="77777777" w:rsidR="00033CDF" w:rsidRPr="00160715" w:rsidRDefault="00033CDF" w:rsidP="00A41F79">
      <w:pPr>
        <w:pStyle w:val="Title"/>
        <w:tabs>
          <w:tab w:val="left" w:pos="426"/>
        </w:tabs>
        <w:ind w:left="420" w:hanging="420"/>
        <w:jc w:val="left"/>
        <w:rPr>
          <w:rFonts w:cs="Arial"/>
          <w:b/>
          <w:bCs/>
          <w:sz w:val="22"/>
          <w:szCs w:val="22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21"/>
      </w:tblGrid>
      <w:tr w:rsidR="00033CDF" w:rsidRPr="00160715" w14:paraId="691FEDFB" w14:textId="77777777" w:rsidTr="005A3A96">
        <w:tc>
          <w:tcPr>
            <w:tcW w:w="9747" w:type="dxa"/>
            <w:shd w:val="clear" w:color="auto" w:fill="E41F5F"/>
          </w:tcPr>
          <w:p w14:paraId="2952D0C5" w14:textId="77777777" w:rsidR="00033CDF" w:rsidRPr="00B145E4" w:rsidRDefault="00033CDF" w:rsidP="000D6B62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</w:pPr>
            <w:r w:rsidRPr="00B145E4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>Any appendices must be clearly complementary to the main document, sequentially numbered and with a clear indication of the date and source of material included.</w:t>
            </w:r>
          </w:p>
        </w:tc>
      </w:tr>
    </w:tbl>
    <w:p w14:paraId="08F99CEA" w14:textId="77777777" w:rsidR="00033CDF" w:rsidRPr="00FD43FA" w:rsidRDefault="00033CDF" w:rsidP="00A41F79">
      <w:pPr>
        <w:pStyle w:val="Title"/>
        <w:tabs>
          <w:tab w:val="left" w:pos="426"/>
        </w:tabs>
        <w:ind w:left="420" w:hanging="420"/>
        <w:jc w:val="left"/>
        <w:rPr>
          <w:rFonts w:cs="Arial"/>
          <w:b/>
          <w:bCs/>
          <w:sz w:val="22"/>
          <w:szCs w:val="22"/>
          <w:u w:val="none"/>
        </w:rPr>
      </w:pPr>
    </w:p>
    <w:p w14:paraId="6B05719B" w14:textId="77777777" w:rsidR="00A41F79" w:rsidRPr="00FD43FA" w:rsidRDefault="00A41F79" w:rsidP="00A41F79">
      <w:pPr>
        <w:pStyle w:val="Title"/>
        <w:tabs>
          <w:tab w:val="left" w:pos="426"/>
        </w:tabs>
        <w:ind w:left="420" w:hanging="420"/>
        <w:jc w:val="left"/>
        <w:rPr>
          <w:rFonts w:cs="Arial"/>
          <w:b/>
          <w:bCs/>
          <w:sz w:val="22"/>
          <w:szCs w:val="22"/>
          <w:u w:val="none"/>
        </w:rPr>
      </w:pPr>
    </w:p>
    <w:p w14:paraId="4AE434C7" w14:textId="77777777" w:rsidR="00A41F79" w:rsidRPr="00FD43FA" w:rsidRDefault="00A41F79" w:rsidP="00A41F79">
      <w:pPr>
        <w:pStyle w:val="Title"/>
        <w:tabs>
          <w:tab w:val="left" w:pos="426"/>
        </w:tabs>
        <w:ind w:left="420" w:hanging="420"/>
        <w:jc w:val="left"/>
        <w:rPr>
          <w:rFonts w:cs="Arial"/>
          <w:bCs/>
          <w:sz w:val="22"/>
          <w:szCs w:val="22"/>
          <w:u w:val="none"/>
        </w:rPr>
      </w:pPr>
      <w:r w:rsidRPr="00FD43FA">
        <w:rPr>
          <w:rFonts w:cs="Arial"/>
          <w:bCs/>
          <w:sz w:val="22"/>
          <w:szCs w:val="22"/>
          <w:u w:val="none"/>
        </w:rPr>
        <w:tab/>
        <w:t xml:space="preserve"> </w:t>
      </w:r>
    </w:p>
    <w:sectPr w:rsidR="00A41F79" w:rsidRPr="00FD43FA" w:rsidSect="008C383A">
      <w:headerReference w:type="default" r:id="rId8"/>
      <w:footerReference w:type="default" r:id="rId9"/>
      <w:pgSz w:w="11907" w:h="16840" w:code="9"/>
      <w:pgMar w:top="426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715C" w14:textId="77777777" w:rsidR="008C383A" w:rsidRDefault="008C383A">
      <w:r>
        <w:separator/>
      </w:r>
    </w:p>
  </w:endnote>
  <w:endnote w:type="continuationSeparator" w:id="0">
    <w:p w14:paraId="2056710B" w14:textId="77777777" w:rsidR="008C383A" w:rsidRDefault="008C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5F52" w14:textId="77777777" w:rsidR="00160715" w:rsidRDefault="00160715">
    <w:pPr>
      <w:pStyle w:val="Footer"/>
    </w:pPr>
  </w:p>
  <w:tbl>
    <w:tblPr>
      <w:tblW w:w="9889" w:type="dxa"/>
      <w:tblLayout w:type="fixed"/>
      <w:tblLook w:val="0000" w:firstRow="0" w:lastRow="0" w:firstColumn="0" w:lastColumn="0" w:noHBand="0" w:noVBand="0"/>
    </w:tblPr>
    <w:tblGrid>
      <w:gridCol w:w="4661"/>
      <w:gridCol w:w="5228"/>
    </w:tblGrid>
    <w:tr w:rsidR="00160715" w:rsidRPr="00160715" w14:paraId="427940A0" w14:textId="77777777" w:rsidTr="00160715">
      <w:trPr>
        <w:cantSplit/>
      </w:trPr>
      <w:tc>
        <w:tcPr>
          <w:tcW w:w="4661" w:type="dxa"/>
        </w:tcPr>
        <w:p w14:paraId="5762A248" w14:textId="77777777" w:rsidR="00160715" w:rsidRPr="00160715" w:rsidRDefault="00160715" w:rsidP="00550947">
          <w:pPr>
            <w:pStyle w:val="CommentText"/>
            <w:rPr>
              <w:sz w:val="16"/>
              <w:szCs w:val="16"/>
            </w:rPr>
          </w:pPr>
          <w:r w:rsidRPr="000D6B62">
            <w:rPr>
              <w:b/>
              <w:sz w:val="16"/>
              <w:szCs w:val="16"/>
            </w:rPr>
            <w:t>SOP Title</w:t>
          </w:r>
          <w:r w:rsidR="005A2073">
            <w:rPr>
              <w:sz w:val="16"/>
              <w:szCs w:val="16"/>
            </w:rPr>
            <w:t xml:space="preserve">: </w:t>
          </w:r>
        </w:p>
      </w:tc>
      <w:tc>
        <w:tcPr>
          <w:tcW w:w="5228" w:type="dxa"/>
        </w:tcPr>
        <w:p w14:paraId="7DF887A8" w14:textId="77777777" w:rsidR="00160715" w:rsidRPr="00160715" w:rsidRDefault="00160715" w:rsidP="00160715">
          <w:pPr>
            <w:pStyle w:val="CommentText"/>
            <w:jc w:val="right"/>
            <w:rPr>
              <w:sz w:val="16"/>
              <w:szCs w:val="16"/>
            </w:rPr>
          </w:pPr>
          <w:r w:rsidRPr="00160715">
            <w:rPr>
              <w:sz w:val="16"/>
              <w:szCs w:val="16"/>
            </w:rPr>
            <w:t xml:space="preserve">Page </w:t>
          </w:r>
          <w:r w:rsidRPr="00160715">
            <w:rPr>
              <w:sz w:val="16"/>
              <w:szCs w:val="16"/>
            </w:rPr>
            <w:fldChar w:fldCharType="begin"/>
          </w:r>
          <w:r w:rsidRPr="00160715">
            <w:rPr>
              <w:sz w:val="16"/>
              <w:szCs w:val="16"/>
            </w:rPr>
            <w:instrText xml:space="preserve"> PAGE   \* MERGEFORMAT </w:instrText>
          </w:r>
          <w:r w:rsidRPr="00160715">
            <w:rPr>
              <w:sz w:val="16"/>
              <w:szCs w:val="16"/>
            </w:rPr>
            <w:fldChar w:fldCharType="separate"/>
          </w:r>
          <w:r w:rsidR="006C704C">
            <w:rPr>
              <w:noProof/>
              <w:sz w:val="16"/>
              <w:szCs w:val="16"/>
            </w:rPr>
            <w:t>4</w:t>
          </w:r>
          <w:r w:rsidRPr="00160715">
            <w:rPr>
              <w:noProof/>
              <w:sz w:val="16"/>
              <w:szCs w:val="16"/>
            </w:rPr>
            <w:fldChar w:fldCharType="end"/>
          </w:r>
        </w:p>
      </w:tc>
    </w:tr>
    <w:tr w:rsidR="00160715" w:rsidRPr="00160715" w14:paraId="651B339B" w14:textId="77777777" w:rsidTr="00160715">
      <w:trPr>
        <w:cantSplit/>
        <w:trHeight w:val="241"/>
      </w:trPr>
      <w:tc>
        <w:tcPr>
          <w:tcW w:w="9889" w:type="dxa"/>
          <w:gridSpan w:val="2"/>
        </w:tcPr>
        <w:p w14:paraId="40B1190F" w14:textId="77777777" w:rsidR="00160715" w:rsidRPr="00160715" w:rsidRDefault="00160715" w:rsidP="00550947">
          <w:pPr>
            <w:pStyle w:val="CommentText"/>
            <w:spacing w:before="20" w:after="20"/>
            <w:rPr>
              <w:sz w:val="16"/>
              <w:szCs w:val="16"/>
            </w:rPr>
          </w:pPr>
          <w:r w:rsidRPr="000D6B62">
            <w:rPr>
              <w:b/>
              <w:sz w:val="16"/>
              <w:szCs w:val="16"/>
            </w:rPr>
            <w:t>SOP Author(s)</w:t>
          </w:r>
          <w:r w:rsidRPr="00160715">
            <w:rPr>
              <w:sz w:val="16"/>
              <w:szCs w:val="16"/>
            </w:rPr>
            <w:t>:</w:t>
          </w:r>
          <w:r w:rsidR="005A2073">
            <w:rPr>
              <w:sz w:val="16"/>
              <w:szCs w:val="16"/>
            </w:rPr>
            <w:t xml:space="preserve"> </w:t>
          </w:r>
        </w:p>
      </w:tc>
    </w:tr>
    <w:tr w:rsidR="00160715" w:rsidRPr="00160715" w14:paraId="5A15E536" w14:textId="77777777" w:rsidTr="00160715">
      <w:trPr>
        <w:cantSplit/>
        <w:trHeight w:val="286"/>
      </w:trPr>
      <w:tc>
        <w:tcPr>
          <w:tcW w:w="9889" w:type="dxa"/>
          <w:gridSpan w:val="2"/>
        </w:tcPr>
        <w:p w14:paraId="5F97B55F" w14:textId="77777777" w:rsidR="00160715" w:rsidRPr="00160715" w:rsidRDefault="00160715" w:rsidP="00A32A0A">
          <w:pPr>
            <w:pStyle w:val="CommentText"/>
            <w:spacing w:before="20" w:after="20"/>
            <w:rPr>
              <w:sz w:val="16"/>
              <w:szCs w:val="16"/>
            </w:rPr>
          </w:pPr>
          <w:r w:rsidRPr="000D6B62">
            <w:rPr>
              <w:b/>
              <w:sz w:val="16"/>
              <w:szCs w:val="16"/>
            </w:rPr>
            <w:t>Version</w:t>
          </w:r>
          <w:r w:rsidRPr="00160715">
            <w:rPr>
              <w:sz w:val="16"/>
              <w:szCs w:val="16"/>
            </w:rPr>
            <w:t xml:space="preserve">: </w:t>
          </w:r>
          <w:r w:rsidR="00E81285">
            <w:rPr>
              <w:sz w:val="16"/>
              <w:szCs w:val="16"/>
            </w:rPr>
            <w:t xml:space="preserve">       </w:t>
          </w:r>
          <w:r w:rsidRPr="000D6B62">
            <w:rPr>
              <w:b/>
              <w:sz w:val="16"/>
              <w:szCs w:val="16"/>
            </w:rPr>
            <w:t>Issue Date</w:t>
          </w:r>
          <w:r w:rsidRPr="00160715">
            <w:rPr>
              <w:sz w:val="16"/>
              <w:szCs w:val="16"/>
            </w:rPr>
            <w:t xml:space="preserve">: </w:t>
          </w:r>
          <w:r w:rsidR="00E81285">
            <w:rPr>
              <w:sz w:val="16"/>
              <w:szCs w:val="16"/>
            </w:rPr>
            <w:t xml:space="preserve">        </w:t>
          </w:r>
          <w:r w:rsidRPr="000D6B62">
            <w:rPr>
              <w:b/>
              <w:sz w:val="16"/>
              <w:szCs w:val="16"/>
            </w:rPr>
            <w:t>Review Date</w:t>
          </w:r>
          <w:r w:rsidRPr="00160715">
            <w:rPr>
              <w:sz w:val="16"/>
              <w:szCs w:val="16"/>
            </w:rPr>
            <w:t>:</w:t>
          </w:r>
        </w:p>
      </w:tc>
    </w:tr>
  </w:tbl>
  <w:p w14:paraId="15073172" w14:textId="77777777" w:rsidR="00C10D4C" w:rsidRPr="007652AE" w:rsidRDefault="00C10D4C" w:rsidP="00DC1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25DD3" w14:textId="77777777" w:rsidR="008C383A" w:rsidRDefault="008C383A">
      <w:r>
        <w:separator/>
      </w:r>
    </w:p>
  </w:footnote>
  <w:footnote w:type="continuationSeparator" w:id="0">
    <w:p w14:paraId="1647FA5A" w14:textId="77777777" w:rsidR="008C383A" w:rsidRDefault="008C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2BFF" w14:textId="10F6F7BD" w:rsidR="00B145E4" w:rsidRDefault="008D6422" w:rsidP="00B145E4">
    <w:pPr>
      <w:pStyle w:val="Header"/>
      <w:jc w:val="right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FDE9257" wp14:editId="56726583">
          <wp:extent cx="1573427" cy="654553"/>
          <wp:effectExtent l="0" t="0" r="8255" b="0"/>
          <wp:docPr id="965002197" name="Picture 1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pink circl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11" cy="65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  <w:p w14:paraId="6F7C3457" w14:textId="77777777" w:rsidR="00B145E4" w:rsidRDefault="00B14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2D31"/>
    <w:multiLevelType w:val="hybridMultilevel"/>
    <w:tmpl w:val="C44AE3CC"/>
    <w:lvl w:ilvl="0" w:tplc="A6A6B494">
      <w:start w:val="1"/>
      <w:numFmt w:val="bullet"/>
      <w:pStyle w:val="NormalBullet"/>
      <w:lvlText w:val=""/>
      <w:lvlJc w:val="left"/>
      <w:pPr>
        <w:tabs>
          <w:tab w:val="num" w:pos="1429"/>
        </w:tabs>
        <w:ind w:left="1429" w:hanging="709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4799"/>
    <w:multiLevelType w:val="hybridMultilevel"/>
    <w:tmpl w:val="0BA0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66E3"/>
    <w:multiLevelType w:val="hybridMultilevel"/>
    <w:tmpl w:val="CAC0A0A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33AE54DA"/>
    <w:multiLevelType w:val="multilevel"/>
    <w:tmpl w:val="DF461AE2"/>
    <w:lvl w:ilvl="0">
      <w:start w:val="1"/>
      <w:numFmt w:val="decimal"/>
      <w:pStyle w:val="ParagraphNumbering"/>
      <w:lvlText w:val="%1."/>
      <w:lvlJc w:val="left"/>
      <w:pPr>
        <w:tabs>
          <w:tab w:val="num" w:pos="907"/>
        </w:tabs>
        <w:ind w:left="907" w:hanging="907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29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872"/>
        </w:tabs>
        <w:ind w:left="187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87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</w:abstractNum>
  <w:abstractNum w:abstractNumId="5" w15:restartNumberingAfterBreak="0">
    <w:nsid w:val="592E75EC"/>
    <w:multiLevelType w:val="hybridMultilevel"/>
    <w:tmpl w:val="A7B67BF6"/>
    <w:lvl w:ilvl="0" w:tplc="739CC3E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31C7153"/>
    <w:multiLevelType w:val="hybridMultilevel"/>
    <w:tmpl w:val="B9CA1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79A0"/>
    <w:multiLevelType w:val="hybridMultilevel"/>
    <w:tmpl w:val="72D86004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486358413">
    <w:abstractNumId w:val="3"/>
  </w:num>
  <w:num w:numId="2" w16cid:durableId="488715861">
    <w:abstractNumId w:val="4"/>
  </w:num>
  <w:num w:numId="3" w16cid:durableId="4121229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9344804">
    <w:abstractNumId w:val="5"/>
  </w:num>
  <w:num w:numId="5" w16cid:durableId="1208881184">
    <w:abstractNumId w:val="1"/>
  </w:num>
  <w:num w:numId="6" w16cid:durableId="1503622267">
    <w:abstractNumId w:val="7"/>
  </w:num>
  <w:num w:numId="7" w16cid:durableId="1921793266">
    <w:abstractNumId w:val="6"/>
  </w:num>
  <w:num w:numId="8" w16cid:durableId="11122838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3"/>
    <w:rsid w:val="0000187B"/>
    <w:rsid w:val="0000567B"/>
    <w:rsid w:val="00012CEF"/>
    <w:rsid w:val="00023A49"/>
    <w:rsid w:val="0002420C"/>
    <w:rsid w:val="0003168F"/>
    <w:rsid w:val="00033CDF"/>
    <w:rsid w:val="00044277"/>
    <w:rsid w:val="0004432F"/>
    <w:rsid w:val="0004732A"/>
    <w:rsid w:val="00053DE1"/>
    <w:rsid w:val="0006324C"/>
    <w:rsid w:val="000711DF"/>
    <w:rsid w:val="000734DD"/>
    <w:rsid w:val="0007666B"/>
    <w:rsid w:val="00080F13"/>
    <w:rsid w:val="000A4C54"/>
    <w:rsid w:val="000A7D5C"/>
    <w:rsid w:val="000B219B"/>
    <w:rsid w:val="000B38C0"/>
    <w:rsid w:val="000B6756"/>
    <w:rsid w:val="000B79F7"/>
    <w:rsid w:val="000C1C66"/>
    <w:rsid w:val="000C5690"/>
    <w:rsid w:val="000D2B64"/>
    <w:rsid w:val="000D6A1F"/>
    <w:rsid w:val="000D6B62"/>
    <w:rsid w:val="000E4847"/>
    <w:rsid w:val="000E52D8"/>
    <w:rsid w:val="00101714"/>
    <w:rsid w:val="00104B1E"/>
    <w:rsid w:val="00106B75"/>
    <w:rsid w:val="001073AA"/>
    <w:rsid w:val="00114167"/>
    <w:rsid w:val="00114B9C"/>
    <w:rsid w:val="001164FD"/>
    <w:rsid w:val="00120314"/>
    <w:rsid w:val="001206CA"/>
    <w:rsid w:val="00136E4E"/>
    <w:rsid w:val="001376F9"/>
    <w:rsid w:val="00140229"/>
    <w:rsid w:val="001442C6"/>
    <w:rsid w:val="001541FF"/>
    <w:rsid w:val="001572B1"/>
    <w:rsid w:val="00157E57"/>
    <w:rsid w:val="00160715"/>
    <w:rsid w:val="00165355"/>
    <w:rsid w:val="00166153"/>
    <w:rsid w:val="00176974"/>
    <w:rsid w:val="001779C0"/>
    <w:rsid w:val="00182C4B"/>
    <w:rsid w:val="00183121"/>
    <w:rsid w:val="001843E1"/>
    <w:rsid w:val="00185A19"/>
    <w:rsid w:val="00185E26"/>
    <w:rsid w:val="00186A34"/>
    <w:rsid w:val="001C55E8"/>
    <w:rsid w:val="001D0727"/>
    <w:rsid w:val="001D0E5B"/>
    <w:rsid w:val="001D4144"/>
    <w:rsid w:val="001D79E3"/>
    <w:rsid w:val="001E1422"/>
    <w:rsid w:val="001F7313"/>
    <w:rsid w:val="00201CDC"/>
    <w:rsid w:val="00201DC8"/>
    <w:rsid w:val="002058BB"/>
    <w:rsid w:val="00207A1F"/>
    <w:rsid w:val="0021144B"/>
    <w:rsid w:val="00211A5F"/>
    <w:rsid w:val="00213055"/>
    <w:rsid w:val="00216E1E"/>
    <w:rsid w:val="002209E2"/>
    <w:rsid w:val="0022164B"/>
    <w:rsid w:val="00223E55"/>
    <w:rsid w:val="00226070"/>
    <w:rsid w:val="002315C5"/>
    <w:rsid w:val="00236E1E"/>
    <w:rsid w:val="00243369"/>
    <w:rsid w:val="00244912"/>
    <w:rsid w:val="00246DBF"/>
    <w:rsid w:val="002552B1"/>
    <w:rsid w:val="00255B56"/>
    <w:rsid w:val="002569EB"/>
    <w:rsid w:val="0026298E"/>
    <w:rsid w:val="00262F6C"/>
    <w:rsid w:val="002650D8"/>
    <w:rsid w:val="0028030A"/>
    <w:rsid w:val="00283466"/>
    <w:rsid w:val="00292B0A"/>
    <w:rsid w:val="002933DD"/>
    <w:rsid w:val="002976EE"/>
    <w:rsid w:val="002A0C7F"/>
    <w:rsid w:val="002A103D"/>
    <w:rsid w:val="002A7DAA"/>
    <w:rsid w:val="002B25E8"/>
    <w:rsid w:val="002C15AA"/>
    <w:rsid w:val="002D3E88"/>
    <w:rsid w:val="0030731E"/>
    <w:rsid w:val="003114C8"/>
    <w:rsid w:val="003122D3"/>
    <w:rsid w:val="00315213"/>
    <w:rsid w:val="003233BA"/>
    <w:rsid w:val="00331355"/>
    <w:rsid w:val="0033393B"/>
    <w:rsid w:val="0033460A"/>
    <w:rsid w:val="0034267C"/>
    <w:rsid w:val="00342EE0"/>
    <w:rsid w:val="00344151"/>
    <w:rsid w:val="00346D6E"/>
    <w:rsid w:val="003558A3"/>
    <w:rsid w:val="003571BC"/>
    <w:rsid w:val="00361195"/>
    <w:rsid w:val="00363C68"/>
    <w:rsid w:val="00372AFB"/>
    <w:rsid w:val="003758AB"/>
    <w:rsid w:val="003829DB"/>
    <w:rsid w:val="00385C36"/>
    <w:rsid w:val="00391EC5"/>
    <w:rsid w:val="003937ED"/>
    <w:rsid w:val="00393DA2"/>
    <w:rsid w:val="00395C7F"/>
    <w:rsid w:val="003A1DC7"/>
    <w:rsid w:val="003A45BF"/>
    <w:rsid w:val="003A5DA2"/>
    <w:rsid w:val="003B078C"/>
    <w:rsid w:val="003B29FD"/>
    <w:rsid w:val="003C1CE3"/>
    <w:rsid w:val="003D37C4"/>
    <w:rsid w:val="003D5465"/>
    <w:rsid w:val="003E2B47"/>
    <w:rsid w:val="003E3058"/>
    <w:rsid w:val="003E5016"/>
    <w:rsid w:val="003E58B1"/>
    <w:rsid w:val="003E71D0"/>
    <w:rsid w:val="003F5E1C"/>
    <w:rsid w:val="0040283A"/>
    <w:rsid w:val="00403A44"/>
    <w:rsid w:val="00404AF0"/>
    <w:rsid w:val="00405998"/>
    <w:rsid w:val="00407608"/>
    <w:rsid w:val="00407A5C"/>
    <w:rsid w:val="00410F50"/>
    <w:rsid w:val="0041674B"/>
    <w:rsid w:val="00416C5C"/>
    <w:rsid w:val="00425D36"/>
    <w:rsid w:val="0042603B"/>
    <w:rsid w:val="00426590"/>
    <w:rsid w:val="00430C1A"/>
    <w:rsid w:val="00433B20"/>
    <w:rsid w:val="00434E2E"/>
    <w:rsid w:val="00435809"/>
    <w:rsid w:val="004368AD"/>
    <w:rsid w:val="00442956"/>
    <w:rsid w:val="00444AD8"/>
    <w:rsid w:val="004476AE"/>
    <w:rsid w:val="004542EB"/>
    <w:rsid w:val="00454CCC"/>
    <w:rsid w:val="00461E98"/>
    <w:rsid w:val="004621DD"/>
    <w:rsid w:val="00467ABC"/>
    <w:rsid w:val="00473C7E"/>
    <w:rsid w:val="004761EE"/>
    <w:rsid w:val="004768A3"/>
    <w:rsid w:val="00490EA8"/>
    <w:rsid w:val="00497782"/>
    <w:rsid w:val="004A0DFF"/>
    <w:rsid w:val="004A42BB"/>
    <w:rsid w:val="004B1DEE"/>
    <w:rsid w:val="004B28F9"/>
    <w:rsid w:val="004B5CA0"/>
    <w:rsid w:val="004B6117"/>
    <w:rsid w:val="004C009B"/>
    <w:rsid w:val="004C47B2"/>
    <w:rsid w:val="004D3EEB"/>
    <w:rsid w:val="004D480C"/>
    <w:rsid w:val="004E1CF3"/>
    <w:rsid w:val="004F1BDE"/>
    <w:rsid w:val="00500491"/>
    <w:rsid w:val="0050461B"/>
    <w:rsid w:val="00506BBF"/>
    <w:rsid w:val="00507737"/>
    <w:rsid w:val="00517558"/>
    <w:rsid w:val="00527B1D"/>
    <w:rsid w:val="005316D2"/>
    <w:rsid w:val="00536328"/>
    <w:rsid w:val="00543560"/>
    <w:rsid w:val="00550947"/>
    <w:rsid w:val="00550B9C"/>
    <w:rsid w:val="00553463"/>
    <w:rsid w:val="005539BE"/>
    <w:rsid w:val="00566D1B"/>
    <w:rsid w:val="005743EF"/>
    <w:rsid w:val="00577A1E"/>
    <w:rsid w:val="00583B6D"/>
    <w:rsid w:val="005854B3"/>
    <w:rsid w:val="00585F74"/>
    <w:rsid w:val="005875CC"/>
    <w:rsid w:val="0059237A"/>
    <w:rsid w:val="00592826"/>
    <w:rsid w:val="00594587"/>
    <w:rsid w:val="00594849"/>
    <w:rsid w:val="00595626"/>
    <w:rsid w:val="005968F6"/>
    <w:rsid w:val="005A2073"/>
    <w:rsid w:val="005A3A96"/>
    <w:rsid w:val="005B15A6"/>
    <w:rsid w:val="005B3DF5"/>
    <w:rsid w:val="005D0137"/>
    <w:rsid w:val="005D210D"/>
    <w:rsid w:val="005D24CA"/>
    <w:rsid w:val="005D4C65"/>
    <w:rsid w:val="005D6B4D"/>
    <w:rsid w:val="005D754F"/>
    <w:rsid w:val="005E57A9"/>
    <w:rsid w:val="005E6775"/>
    <w:rsid w:val="005F07E0"/>
    <w:rsid w:val="005F5985"/>
    <w:rsid w:val="005F64BC"/>
    <w:rsid w:val="0061321C"/>
    <w:rsid w:val="006177A3"/>
    <w:rsid w:val="006261FB"/>
    <w:rsid w:val="00636713"/>
    <w:rsid w:val="00637543"/>
    <w:rsid w:val="00647C14"/>
    <w:rsid w:val="006522E4"/>
    <w:rsid w:val="00654DAB"/>
    <w:rsid w:val="00655023"/>
    <w:rsid w:val="00660B22"/>
    <w:rsid w:val="00663B7E"/>
    <w:rsid w:val="00664783"/>
    <w:rsid w:val="0067026A"/>
    <w:rsid w:val="006703CF"/>
    <w:rsid w:val="00680AD5"/>
    <w:rsid w:val="006839B5"/>
    <w:rsid w:val="00687D21"/>
    <w:rsid w:val="00694A26"/>
    <w:rsid w:val="006A1821"/>
    <w:rsid w:val="006A1B97"/>
    <w:rsid w:val="006A7ADE"/>
    <w:rsid w:val="006B1EBB"/>
    <w:rsid w:val="006B25EB"/>
    <w:rsid w:val="006B29B0"/>
    <w:rsid w:val="006B597B"/>
    <w:rsid w:val="006C2D13"/>
    <w:rsid w:val="006C38FC"/>
    <w:rsid w:val="006C4112"/>
    <w:rsid w:val="006C67C1"/>
    <w:rsid w:val="006C704C"/>
    <w:rsid w:val="006D092F"/>
    <w:rsid w:val="006D15E5"/>
    <w:rsid w:val="006D1F1F"/>
    <w:rsid w:val="006D30E3"/>
    <w:rsid w:val="006D582C"/>
    <w:rsid w:val="006D6C11"/>
    <w:rsid w:val="006D70CA"/>
    <w:rsid w:val="006E20C8"/>
    <w:rsid w:val="006E451E"/>
    <w:rsid w:val="006E5DA3"/>
    <w:rsid w:val="006F15FE"/>
    <w:rsid w:val="00701135"/>
    <w:rsid w:val="00707571"/>
    <w:rsid w:val="007109EA"/>
    <w:rsid w:val="00715C34"/>
    <w:rsid w:val="00723814"/>
    <w:rsid w:val="00723AEF"/>
    <w:rsid w:val="00725DB8"/>
    <w:rsid w:val="0073089C"/>
    <w:rsid w:val="00735405"/>
    <w:rsid w:val="00735910"/>
    <w:rsid w:val="00736B33"/>
    <w:rsid w:val="00740C59"/>
    <w:rsid w:val="00740D71"/>
    <w:rsid w:val="00742BD0"/>
    <w:rsid w:val="0074728B"/>
    <w:rsid w:val="00751492"/>
    <w:rsid w:val="007557C3"/>
    <w:rsid w:val="00757F53"/>
    <w:rsid w:val="00771E83"/>
    <w:rsid w:val="00773FED"/>
    <w:rsid w:val="0078510C"/>
    <w:rsid w:val="00786A5A"/>
    <w:rsid w:val="007953F1"/>
    <w:rsid w:val="007B1C02"/>
    <w:rsid w:val="007C279F"/>
    <w:rsid w:val="007C3826"/>
    <w:rsid w:val="007C42EB"/>
    <w:rsid w:val="007C4DCD"/>
    <w:rsid w:val="007D68E3"/>
    <w:rsid w:val="007E080B"/>
    <w:rsid w:val="007E3EF3"/>
    <w:rsid w:val="007E423D"/>
    <w:rsid w:val="007E5C48"/>
    <w:rsid w:val="007E7F91"/>
    <w:rsid w:val="007F2AD4"/>
    <w:rsid w:val="007F4AE7"/>
    <w:rsid w:val="007F61C9"/>
    <w:rsid w:val="0080061A"/>
    <w:rsid w:val="00801140"/>
    <w:rsid w:val="00801825"/>
    <w:rsid w:val="008059A1"/>
    <w:rsid w:val="00807F51"/>
    <w:rsid w:val="00815CA7"/>
    <w:rsid w:val="0082112F"/>
    <w:rsid w:val="0083033A"/>
    <w:rsid w:val="0083296A"/>
    <w:rsid w:val="00837C1B"/>
    <w:rsid w:val="00851BED"/>
    <w:rsid w:val="00854DB1"/>
    <w:rsid w:val="00855ABF"/>
    <w:rsid w:val="008630D7"/>
    <w:rsid w:val="00871657"/>
    <w:rsid w:val="00872356"/>
    <w:rsid w:val="008731CF"/>
    <w:rsid w:val="008740D7"/>
    <w:rsid w:val="008779EE"/>
    <w:rsid w:val="00885C44"/>
    <w:rsid w:val="008938BA"/>
    <w:rsid w:val="00894CB5"/>
    <w:rsid w:val="008A1FEB"/>
    <w:rsid w:val="008A2F34"/>
    <w:rsid w:val="008A7001"/>
    <w:rsid w:val="008A7B53"/>
    <w:rsid w:val="008B56D2"/>
    <w:rsid w:val="008B623D"/>
    <w:rsid w:val="008B7420"/>
    <w:rsid w:val="008B7B9C"/>
    <w:rsid w:val="008C1043"/>
    <w:rsid w:val="008C1156"/>
    <w:rsid w:val="008C383A"/>
    <w:rsid w:val="008C5923"/>
    <w:rsid w:val="008C5BC0"/>
    <w:rsid w:val="008D24EA"/>
    <w:rsid w:val="008D6422"/>
    <w:rsid w:val="008E1BD7"/>
    <w:rsid w:val="008E2F3A"/>
    <w:rsid w:val="008F1314"/>
    <w:rsid w:val="008F45DB"/>
    <w:rsid w:val="00902E16"/>
    <w:rsid w:val="009044CA"/>
    <w:rsid w:val="00916AFA"/>
    <w:rsid w:val="00917549"/>
    <w:rsid w:val="00922E23"/>
    <w:rsid w:val="009235E5"/>
    <w:rsid w:val="0092462B"/>
    <w:rsid w:val="00925797"/>
    <w:rsid w:val="00933C1B"/>
    <w:rsid w:val="00934D73"/>
    <w:rsid w:val="00936C1B"/>
    <w:rsid w:val="00941535"/>
    <w:rsid w:val="009459DF"/>
    <w:rsid w:val="009500CF"/>
    <w:rsid w:val="009515BD"/>
    <w:rsid w:val="0095698B"/>
    <w:rsid w:val="0095746A"/>
    <w:rsid w:val="00964F80"/>
    <w:rsid w:val="00972B08"/>
    <w:rsid w:val="0097465C"/>
    <w:rsid w:val="00981F5C"/>
    <w:rsid w:val="00991604"/>
    <w:rsid w:val="009A6266"/>
    <w:rsid w:val="009B2BCC"/>
    <w:rsid w:val="009B4CFB"/>
    <w:rsid w:val="009C2CD0"/>
    <w:rsid w:val="009C3715"/>
    <w:rsid w:val="009D0DDB"/>
    <w:rsid w:val="009D1EAE"/>
    <w:rsid w:val="009D1F3D"/>
    <w:rsid w:val="009D372C"/>
    <w:rsid w:val="009F06F9"/>
    <w:rsid w:val="009F159C"/>
    <w:rsid w:val="009F473F"/>
    <w:rsid w:val="009F50D6"/>
    <w:rsid w:val="00A01113"/>
    <w:rsid w:val="00A14703"/>
    <w:rsid w:val="00A205C2"/>
    <w:rsid w:val="00A23AD7"/>
    <w:rsid w:val="00A23BEE"/>
    <w:rsid w:val="00A25724"/>
    <w:rsid w:val="00A326D2"/>
    <w:rsid w:val="00A32751"/>
    <w:rsid w:val="00A32A0A"/>
    <w:rsid w:val="00A32C58"/>
    <w:rsid w:val="00A34E41"/>
    <w:rsid w:val="00A36A1B"/>
    <w:rsid w:val="00A40F8F"/>
    <w:rsid w:val="00A41F79"/>
    <w:rsid w:val="00A45563"/>
    <w:rsid w:val="00A5734A"/>
    <w:rsid w:val="00A57F66"/>
    <w:rsid w:val="00A601AA"/>
    <w:rsid w:val="00A604AA"/>
    <w:rsid w:val="00A6177A"/>
    <w:rsid w:val="00A62C0A"/>
    <w:rsid w:val="00A63AD4"/>
    <w:rsid w:val="00A64CF4"/>
    <w:rsid w:val="00A65F12"/>
    <w:rsid w:val="00A7126B"/>
    <w:rsid w:val="00A81430"/>
    <w:rsid w:val="00A93481"/>
    <w:rsid w:val="00A9788C"/>
    <w:rsid w:val="00AA267F"/>
    <w:rsid w:val="00AA55B9"/>
    <w:rsid w:val="00AA5CD0"/>
    <w:rsid w:val="00AA65EB"/>
    <w:rsid w:val="00AB1A77"/>
    <w:rsid w:val="00AB3641"/>
    <w:rsid w:val="00AC4C0C"/>
    <w:rsid w:val="00AC687B"/>
    <w:rsid w:val="00AD143D"/>
    <w:rsid w:val="00AD1B5A"/>
    <w:rsid w:val="00AD2254"/>
    <w:rsid w:val="00AD2D18"/>
    <w:rsid w:val="00AD7C5C"/>
    <w:rsid w:val="00AF06AD"/>
    <w:rsid w:val="00AF0BFE"/>
    <w:rsid w:val="00AF34E2"/>
    <w:rsid w:val="00B031CC"/>
    <w:rsid w:val="00B121BC"/>
    <w:rsid w:val="00B145E4"/>
    <w:rsid w:val="00B16D49"/>
    <w:rsid w:val="00B26347"/>
    <w:rsid w:val="00B3061F"/>
    <w:rsid w:val="00B33E34"/>
    <w:rsid w:val="00B37404"/>
    <w:rsid w:val="00B42D61"/>
    <w:rsid w:val="00B4450B"/>
    <w:rsid w:val="00B460A6"/>
    <w:rsid w:val="00B46C59"/>
    <w:rsid w:val="00B508FA"/>
    <w:rsid w:val="00B617CA"/>
    <w:rsid w:val="00B66190"/>
    <w:rsid w:val="00B67A17"/>
    <w:rsid w:val="00B70C5B"/>
    <w:rsid w:val="00B73B68"/>
    <w:rsid w:val="00B764C5"/>
    <w:rsid w:val="00B9273E"/>
    <w:rsid w:val="00B937F1"/>
    <w:rsid w:val="00B93972"/>
    <w:rsid w:val="00B95340"/>
    <w:rsid w:val="00BA1389"/>
    <w:rsid w:val="00BA71E7"/>
    <w:rsid w:val="00BB0813"/>
    <w:rsid w:val="00BB57F8"/>
    <w:rsid w:val="00BB7348"/>
    <w:rsid w:val="00BB7662"/>
    <w:rsid w:val="00BC0F6A"/>
    <w:rsid w:val="00BC5E0D"/>
    <w:rsid w:val="00BD52A8"/>
    <w:rsid w:val="00BD71AA"/>
    <w:rsid w:val="00BE5B04"/>
    <w:rsid w:val="00BF189E"/>
    <w:rsid w:val="00BF513A"/>
    <w:rsid w:val="00C065BD"/>
    <w:rsid w:val="00C10D4C"/>
    <w:rsid w:val="00C12918"/>
    <w:rsid w:val="00C1763D"/>
    <w:rsid w:val="00C3318F"/>
    <w:rsid w:val="00C35F5B"/>
    <w:rsid w:val="00C40857"/>
    <w:rsid w:val="00C42254"/>
    <w:rsid w:val="00C468A8"/>
    <w:rsid w:val="00C50C82"/>
    <w:rsid w:val="00C63DD3"/>
    <w:rsid w:val="00C63E79"/>
    <w:rsid w:val="00C7098E"/>
    <w:rsid w:val="00C76108"/>
    <w:rsid w:val="00C76270"/>
    <w:rsid w:val="00C81895"/>
    <w:rsid w:val="00C87C63"/>
    <w:rsid w:val="00C87E5E"/>
    <w:rsid w:val="00C90CC8"/>
    <w:rsid w:val="00CA1DCC"/>
    <w:rsid w:val="00CA3742"/>
    <w:rsid w:val="00CB02D3"/>
    <w:rsid w:val="00CB5D1D"/>
    <w:rsid w:val="00CB7995"/>
    <w:rsid w:val="00CC10C5"/>
    <w:rsid w:val="00CD014F"/>
    <w:rsid w:val="00CD1815"/>
    <w:rsid w:val="00CD6A4D"/>
    <w:rsid w:val="00CD7A07"/>
    <w:rsid w:val="00CE03D9"/>
    <w:rsid w:val="00CE1990"/>
    <w:rsid w:val="00CE1A45"/>
    <w:rsid w:val="00CF33D6"/>
    <w:rsid w:val="00CF6DD9"/>
    <w:rsid w:val="00D033AD"/>
    <w:rsid w:val="00D04FAC"/>
    <w:rsid w:val="00D05EAC"/>
    <w:rsid w:val="00D10C4B"/>
    <w:rsid w:val="00D32CAA"/>
    <w:rsid w:val="00D341A2"/>
    <w:rsid w:val="00D37927"/>
    <w:rsid w:val="00D41BBD"/>
    <w:rsid w:val="00D53E02"/>
    <w:rsid w:val="00D70898"/>
    <w:rsid w:val="00D70EB6"/>
    <w:rsid w:val="00D7695A"/>
    <w:rsid w:val="00D8237B"/>
    <w:rsid w:val="00D959CD"/>
    <w:rsid w:val="00DA0CF1"/>
    <w:rsid w:val="00DA6EBE"/>
    <w:rsid w:val="00DB2CCC"/>
    <w:rsid w:val="00DB357D"/>
    <w:rsid w:val="00DB39EF"/>
    <w:rsid w:val="00DB5569"/>
    <w:rsid w:val="00DC1C8A"/>
    <w:rsid w:val="00DC23AB"/>
    <w:rsid w:val="00DC41A2"/>
    <w:rsid w:val="00DC6E40"/>
    <w:rsid w:val="00DF1A81"/>
    <w:rsid w:val="00DF576B"/>
    <w:rsid w:val="00E002AE"/>
    <w:rsid w:val="00E027D5"/>
    <w:rsid w:val="00E05D99"/>
    <w:rsid w:val="00E201CA"/>
    <w:rsid w:val="00E22B5B"/>
    <w:rsid w:val="00E42543"/>
    <w:rsid w:val="00E47691"/>
    <w:rsid w:val="00E47888"/>
    <w:rsid w:val="00E53468"/>
    <w:rsid w:val="00E55188"/>
    <w:rsid w:val="00E56ADD"/>
    <w:rsid w:val="00E6015C"/>
    <w:rsid w:val="00E6442B"/>
    <w:rsid w:val="00E76247"/>
    <w:rsid w:val="00E809A8"/>
    <w:rsid w:val="00E81285"/>
    <w:rsid w:val="00E841BE"/>
    <w:rsid w:val="00E84D20"/>
    <w:rsid w:val="00E8554C"/>
    <w:rsid w:val="00E8751F"/>
    <w:rsid w:val="00E923A0"/>
    <w:rsid w:val="00E93A9B"/>
    <w:rsid w:val="00E93B01"/>
    <w:rsid w:val="00E950F4"/>
    <w:rsid w:val="00EA1092"/>
    <w:rsid w:val="00EA38B0"/>
    <w:rsid w:val="00EA3B12"/>
    <w:rsid w:val="00EA4772"/>
    <w:rsid w:val="00EB74E6"/>
    <w:rsid w:val="00EC10C3"/>
    <w:rsid w:val="00EC4321"/>
    <w:rsid w:val="00EC6A5A"/>
    <w:rsid w:val="00ED6CF3"/>
    <w:rsid w:val="00EE1953"/>
    <w:rsid w:val="00EE4E2C"/>
    <w:rsid w:val="00EE6F78"/>
    <w:rsid w:val="00EF061C"/>
    <w:rsid w:val="00EF2708"/>
    <w:rsid w:val="00EF4FC5"/>
    <w:rsid w:val="00F022E7"/>
    <w:rsid w:val="00F036DF"/>
    <w:rsid w:val="00F06D95"/>
    <w:rsid w:val="00F0756F"/>
    <w:rsid w:val="00F1319E"/>
    <w:rsid w:val="00F16981"/>
    <w:rsid w:val="00F20369"/>
    <w:rsid w:val="00F22C91"/>
    <w:rsid w:val="00F23926"/>
    <w:rsid w:val="00F241BB"/>
    <w:rsid w:val="00F339CE"/>
    <w:rsid w:val="00F4288D"/>
    <w:rsid w:val="00F465C0"/>
    <w:rsid w:val="00F531A4"/>
    <w:rsid w:val="00F61AAC"/>
    <w:rsid w:val="00F73323"/>
    <w:rsid w:val="00F81F20"/>
    <w:rsid w:val="00F825F2"/>
    <w:rsid w:val="00F840B9"/>
    <w:rsid w:val="00F86DFC"/>
    <w:rsid w:val="00F90FC9"/>
    <w:rsid w:val="00F93315"/>
    <w:rsid w:val="00FA5D5E"/>
    <w:rsid w:val="00FB1D69"/>
    <w:rsid w:val="00FB6452"/>
    <w:rsid w:val="00FB66F1"/>
    <w:rsid w:val="00FC0954"/>
    <w:rsid w:val="00FC3DEE"/>
    <w:rsid w:val="00FD145C"/>
    <w:rsid w:val="00FD43FA"/>
    <w:rsid w:val="00FE24E7"/>
    <w:rsid w:val="00FF008D"/>
    <w:rsid w:val="00FF315F"/>
    <w:rsid w:val="00FF3559"/>
    <w:rsid w:val="00FF57F5"/>
    <w:rsid w:val="1F229C1F"/>
    <w:rsid w:val="232B8D3B"/>
    <w:rsid w:val="6F3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CC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CF3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hanging="993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ind w:left="360" w:hanging="360"/>
      <w:outlineLvl w:val="6"/>
    </w:pPr>
    <w:rPr>
      <w:b/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  <w:u w:val="single"/>
    </w:rPr>
  </w:style>
  <w:style w:type="paragraph" w:customStyle="1" w:styleId="ParagraphNumbering">
    <w:name w:val="Paragraph Numbering"/>
    <w:basedOn w:val="Normal"/>
    <w:pPr>
      <w:numPr>
        <w:numId w:val="1"/>
      </w:numPr>
      <w:spacing w:before="120" w:after="120"/>
    </w:pPr>
    <w:rPr>
      <w:sz w:val="24"/>
      <w:lang w:val="en-GB"/>
    </w:rPr>
  </w:style>
  <w:style w:type="paragraph" w:styleId="BlockText">
    <w:name w:val="Block Text"/>
    <w:basedOn w:val="Normal"/>
    <w:pPr>
      <w:ind w:left="709" w:right="-151"/>
    </w:pPr>
    <w:rPr>
      <w:sz w:val="24"/>
      <w:lang w:val="en-GB"/>
    </w:rPr>
  </w:style>
  <w:style w:type="paragraph" w:customStyle="1" w:styleId="Titles">
    <w:name w:val="Titles"/>
    <w:basedOn w:val="Normal"/>
    <w:pPr>
      <w:tabs>
        <w:tab w:val="decimal" w:pos="259"/>
        <w:tab w:val="left" w:pos="965"/>
      </w:tabs>
      <w:spacing w:line="360" w:lineRule="exact"/>
    </w:pPr>
    <w:rPr>
      <w:rFonts w:ascii="Arial" w:hAnsi="Arial"/>
      <w:b/>
      <w:caps/>
      <w:sz w:val="24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4"/>
    </w:rPr>
  </w:style>
  <w:style w:type="table" w:styleId="TableGrid">
    <w:name w:val="Table Grid"/>
    <w:basedOn w:val="TableNormal"/>
    <w:rsid w:val="0055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728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rsid w:val="004B28F9"/>
    <w:pPr>
      <w:ind w:left="567"/>
      <w:jc w:val="both"/>
    </w:pPr>
    <w:rPr>
      <w:rFonts w:ascii="Arial" w:hAnsi="Arial"/>
      <w:b/>
      <w:sz w:val="24"/>
      <w:szCs w:val="22"/>
      <w:lang w:val="en-GB"/>
    </w:rPr>
  </w:style>
  <w:style w:type="paragraph" w:styleId="NormalIndent">
    <w:name w:val="Normal Indent"/>
    <w:basedOn w:val="Normal"/>
    <w:rsid w:val="007F4AE7"/>
    <w:pPr>
      <w:spacing w:after="120"/>
      <w:ind w:left="720"/>
      <w:jc w:val="both"/>
    </w:pPr>
    <w:rPr>
      <w:rFonts w:ascii="Arial" w:hAnsi="Arial"/>
      <w:sz w:val="22"/>
      <w:lang w:val="en-GB"/>
    </w:rPr>
  </w:style>
  <w:style w:type="paragraph" w:styleId="CommentText">
    <w:name w:val="annotation text"/>
    <w:basedOn w:val="Normal"/>
    <w:semiHidden/>
    <w:rsid w:val="007F4AE7"/>
    <w:pPr>
      <w:widowControl w:val="0"/>
    </w:pPr>
    <w:rPr>
      <w:rFonts w:ascii="Arial" w:hAnsi="Arial"/>
    </w:rPr>
  </w:style>
  <w:style w:type="paragraph" w:customStyle="1" w:styleId="tracmac">
    <w:name w:val="tracmac"/>
    <w:basedOn w:val="Normal"/>
    <w:rsid w:val="007F4AE7"/>
    <w:pPr>
      <w:spacing w:before="60" w:after="60"/>
    </w:pPr>
    <w:rPr>
      <w:rFonts w:ascii="Arial" w:hAnsi="Arial"/>
      <w:sz w:val="24"/>
      <w:lang w:val="en-GB"/>
    </w:rPr>
  </w:style>
  <w:style w:type="character" w:styleId="CommentReference">
    <w:name w:val="annotation reference"/>
    <w:semiHidden/>
    <w:rsid w:val="007F4AE7"/>
    <w:rPr>
      <w:sz w:val="16"/>
    </w:rPr>
  </w:style>
  <w:style w:type="paragraph" w:styleId="NormalWeb">
    <w:name w:val="Normal (Web)"/>
    <w:basedOn w:val="Normal"/>
    <w:rsid w:val="007F4AE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ListBullet">
    <w:name w:val="List Bullet"/>
    <w:basedOn w:val="Normal"/>
    <w:rsid w:val="007F4AE7"/>
    <w:pPr>
      <w:numPr>
        <w:numId w:val="2"/>
      </w:numPr>
      <w:spacing w:after="120"/>
    </w:pPr>
    <w:rPr>
      <w:rFonts w:ascii="Arial" w:hAnsi="Arial"/>
      <w:sz w:val="22"/>
      <w:lang w:val="en-GB"/>
    </w:rPr>
  </w:style>
  <w:style w:type="paragraph" w:styleId="ListContinue">
    <w:name w:val="List Continue"/>
    <w:basedOn w:val="Normal"/>
    <w:rsid w:val="007F4AE7"/>
    <w:pPr>
      <w:numPr>
        <w:ilvl w:val="1"/>
        <w:numId w:val="2"/>
      </w:numPr>
      <w:tabs>
        <w:tab w:val="left" w:pos="576"/>
      </w:tabs>
      <w:spacing w:after="240"/>
    </w:pPr>
    <w:rPr>
      <w:rFonts w:ascii="Arial" w:hAnsi="Arial"/>
      <w:sz w:val="22"/>
      <w:lang w:val="en-GB"/>
    </w:rPr>
  </w:style>
  <w:style w:type="paragraph" w:styleId="ListBullet2">
    <w:name w:val="List Bullet 2"/>
    <w:basedOn w:val="Normal"/>
    <w:rsid w:val="007F4AE7"/>
    <w:pPr>
      <w:numPr>
        <w:ilvl w:val="2"/>
        <w:numId w:val="2"/>
      </w:numPr>
      <w:spacing w:after="120"/>
    </w:pPr>
    <w:rPr>
      <w:rFonts w:ascii="Arial" w:hAnsi="Arial"/>
      <w:sz w:val="22"/>
      <w:lang w:val="en-GB"/>
    </w:rPr>
  </w:style>
  <w:style w:type="paragraph" w:styleId="ListContinue2">
    <w:name w:val="List Continue 2"/>
    <w:basedOn w:val="Normal"/>
    <w:rsid w:val="007F4AE7"/>
    <w:pPr>
      <w:numPr>
        <w:ilvl w:val="3"/>
        <w:numId w:val="2"/>
      </w:numPr>
      <w:tabs>
        <w:tab w:val="left" w:pos="576"/>
      </w:tabs>
      <w:spacing w:after="240"/>
    </w:pPr>
    <w:rPr>
      <w:rFonts w:ascii="Arial" w:hAnsi="Arial"/>
      <w:sz w:val="22"/>
      <w:lang w:val="en-GB"/>
    </w:rPr>
  </w:style>
  <w:style w:type="paragraph" w:customStyle="1" w:styleId="TableText">
    <w:name w:val="Table Text"/>
    <w:basedOn w:val="Normal"/>
    <w:rsid w:val="007F4AE7"/>
    <w:pPr>
      <w:spacing w:before="40" w:after="40"/>
    </w:pPr>
    <w:rPr>
      <w:rFonts w:ascii="Arial" w:hAnsi="Arial"/>
      <w:lang w:val="en-GB"/>
    </w:rPr>
  </w:style>
  <w:style w:type="paragraph" w:customStyle="1" w:styleId="NormalBullet">
    <w:name w:val="Normal Bullet"/>
    <w:basedOn w:val="NormalIndent"/>
    <w:rsid w:val="007F4AE7"/>
    <w:pPr>
      <w:numPr>
        <w:numId w:val="3"/>
      </w:numPr>
    </w:pPr>
  </w:style>
  <w:style w:type="paragraph" w:styleId="DocumentMap">
    <w:name w:val="Document Map"/>
    <w:basedOn w:val="Normal"/>
    <w:semiHidden/>
    <w:rsid w:val="00FB66F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C10D4C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rsid w:val="00160715"/>
    <w:rPr>
      <w:lang w:val="en-US" w:eastAsia="en-US"/>
    </w:rPr>
  </w:style>
  <w:style w:type="paragraph" w:customStyle="1" w:styleId="Default">
    <w:name w:val="Default"/>
    <w:rsid w:val="00246D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B145E4"/>
    <w:rPr>
      <w:lang w:val="en-US" w:eastAsia="en-US"/>
    </w:rPr>
  </w:style>
  <w:style w:type="character" w:customStyle="1" w:styleId="wacimagecontainer">
    <w:name w:val="wacimagecontainer"/>
    <w:basedOn w:val="DefaultParagraphFont"/>
    <w:rsid w:val="008D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24B8105C-18C4-4449-8435-1BB6FBAA52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FA8CDB-3263-4637-BF53-96D79A452EA5}"/>
</file>

<file path=customXml/itemProps3.xml><?xml version="1.0" encoding="utf-8"?>
<ds:datastoreItem xmlns:ds="http://schemas.openxmlformats.org/officeDocument/2006/customXml" ds:itemID="{4D801D22-B537-4D87-A7E1-83AA10401976}"/>
</file>

<file path=customXml/itemProps4.xml><?xml version="1.0" encoding="utf-8"?>
<ds:datastoreItem xmlns:ds="http://schemas.openxmlformats.org/officeDocument/2006/customXml" ds:itemID="{156D5B91-48DA-4E45-AC26-743A68709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2024-08-20T14:17:00Z</dcterms:created>
  <dcterms:modified xsi:type="dcterms:W3CDTF">2024-08-20T14:18:00Z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