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412" w:type="dxa"/>
        <w:tblInd w:w="-218" w:type="dxa"/>
        <w:tblCellMar>
          <w:top w:w="5" w:type="dxa"/>
          <w:left w:w="106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639"/>
        <w:gridCol w:w="4386"/>
        <w:gridCol w:w="4387"/>
      </w:tblGrid>
      <w:tr w:rsidR="00891313" w14:paraId="0FC03AB5" w14:textId="77777777" w:rsidTr="50D32EC2">
        <w:trPr>
          <w:trHeight w:val="379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6659" w14:textId="77777777" w:rsidR="00891313" w:rsidRPr="00A8536E" w:rsidRDefault="00891313" w:rsidP="49CFE554">
            <w:pPr>
              <w:spacing w:line="259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6C7C6B7A" w14:textId="2706CDE9" w:rsidR="00F266B1" w:rsidRPr="00A8536E" w:rsidRDefault="00F266B1" w:rsidP="0DD31D46">
            <w:pPr>
              <w:spacing w:line="259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49CFE554">
              <w:rPr>
                <w:rFonts w:ascii="Arial" w:hAnsi="Arial" w:cs="Arial"/>
                <w:b/>
                <w:bCs/>
              </w:rPr>
              <w:t xml:space="preserve">Xxx Board </w:t>
            </w:r>
          </w:p>
          <w:p w14:paraId="35590C44" w14:textId="77777777" w:rsidR="00F266B1" w:rsidRPr="00A8536E" w:rsidRDefault="00F266B1" w:rsidP="49CFE554">
            <w:pPr>
              <w:spacing w:line="259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49CFE554">
              <w:rPr>
                <w:rFonts w:ascii="Arial" w:hAnsi="Arial" w:cs="Arial"/>
                <w:b/>
                <w:bCs/>
              </w:rPr>
              <w:t>Terms of Reference</w:t>
            </w:r>
          </w:p>
          <w:p w14:paraId="0A37501D" w14:textId="77777777" w:rsidR="00F266B1" w:rsidRPr="00A8536E" w:rsidRDefault="00F266B1" w:rsidP="00F266B1">
            <w:pPr>
              <w:spacing w:line="259" w:lineRule="auto"/>
              <w:ind w:right="49"/>
              <w:jc w:val="center"/>
              <w:rPr>
                <w:rFonts w:ascii="Arial" w:hAnsi="Arial" w:cs="Arial"/>
              </w:rPr>
            </w:pPr>
          </w:p>
        </w:tc>
      </w:tr>
      <w:tr w:rsidR="00F266B1" w14:paraId="029946A3" w14:textId="77777777" w:rsidTr="50D32EC2">
        <w:trPr>
          <w:trHeight w:val="379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1AC87" w14:textId="4CD42916" w:rsidR="00F266B1" w:rsidRPr="00A8536E" w:rsidRDefault="5E956ADF" w:rsidP="00111A8A">
            <w:pPr>
              <w:spacing w:line="259" w:lineRule="auto"/>
              <w:ind w:right="51"/>
              <w:rPr>
                <w:rFonts w:ascii="Arial" w:hAnsi="Arial" w:cs="Arial"/>
                <w:b/>
                <w:bCs/>
              </w:rPr>
            </w:pPr>
            <w:r w:rsidRPr="49CFE554">
              <w:rPr>
                <w:rFonts w:ascii="Arial" w:hAnsi="Arial" w:cs="Arial"/>
                <w:b/>
                <w:bCs/>
              </w:rPr>
              <w:t>Portfolio/</w:t>
            </w:r>
            <w:r w:rsidR="00273B10">
              <w:rPr>
                <w:rFonts w:ascii="Arial" w:hAnsi="Arial" w:cs="Arial"/>
                <w:b/>
                <w:bCs/>
              </w:rPr>
              <w:t xml:space="preserve"> </w:t>
            </w:r>
            <w:r w:rsidRPr="49CFE554">
              <w:rPr>
                <w:rFonts w:ascii="Arial" w:hAnsi="Arial" w:cs="Arial"/>
                <w:b/>
                <w:bCs/>
              </w:rPr>
              <w:t>Programme/</w:t>
            </w:r>
            <w:r w:rsidR="00273B10">
              <w:rPr>
                <w:rFonts w:ascii="Arial" w:hAnsi="Arial" w:cs="Arial"/>
                <w:b/>
                <w:bCs/>
              </w:rPr>
              <w:t xml:space="preserve"> </w:t>
            </w:r>
            <w:r w:rsidR="00F266B1" w:rsidRPr="49CFE554">
              <w:rPr>
                <w:rFonts w:ascii="Arial" w:hAnsi="Arial" w:cs="Arial"/>
                <w:b/>
                <w:bCs/>
              </w:rPr>
              <w:t>Project Name:</w:t>
            </w:r>
          </w:p>
        </w:tc>
      </w:tr>
      <w:tr w:rsidR="00F266B1" w14:paraId="6B16E0E4" w14:textId="77777777" w:rsidTr="50D32EC2">
        <w:trPr>
          <w:trHeight w:val="379"/>
        </w:trPr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AB3E8" w14:textId="023911CE" w:rsidR="00F266B1" w:rsidRPr="00A8536E" w:rsidRDefault="541B3361" w:rsidP="00111A8A">
            <w:pPr>
              <w:spacing w:line="259" w:lineRule="auto"/>
              <w:ind w:right="51"/>
              <w:rPr>
                <w:rFonts w:ascii="Arial" w:hAnsi="Arial" w:cs="Arial"/>
                <w:b/>
                <w:bCs/>
              </w:rPr>
            </w:pPr>
            <w:r w:rsidRPr="49CFE554">
              <w:rPr>
                <w:rFonts w:ascii="Arial" w:hAnsi="Arial" w:cs="Arial"/>
                <w:b/>
                <w:bCs/>
              </w:rPr>
              <w:t>Programme/</w:t>
            </w:r>
            <w:r w:rsidR="00273B10">
              <w:rPr>
                <w:rFonts w:ascii="Arial" w:hAnsi="Arial" w:cs="Arial"/>
                <w:b/>
                <w:bCs/>
              </w:rPr>
              <w:t xml:space="preserve"> </w:t>
            </w:r>
            <w:r w:rsidR="00F266B1" w:rsidRPr="49CFE554">
              <w:rPr>
                <w:rFonts w:ascii="Arial" w:hAnsi="Arial" w:cs="Arial"/>
                <w:b/>
                <w:bCs/>
              </w:rPr>
              <w:t>Project Unique Reference:</w:t>
            </w:r>
          </w:p>
        </w:tc>
      </w:tr>
      <w:tr w:rsidR="00E57683" w14:paraId="053F3DD0" w14:textId="77777777" w:rsidTr="50D32EC2">
        <w:trPr>
          <w:trHeight w:val="379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0135CBF0" w14:textId="77777777" w:rsidR="00E57683" w:rsidRPr="00BD3836" w:rsidRDefault="00E57683" w:rsidP="49CFE554">
            <w:pPr>
              <w:spacing w:line="259" w:lineRule="auto"/>
              <w:ind w:right="49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3836">
              <w:rPr>
                <w:rFonts w:ascii="Arial" w:hAnsi="Arial" w:cs="Arial"/>
                <w:b/>
                <w:bCs/>
                <w:color w:val="FFFFFF" w:themeColor="background1"/>
              </w:rPr>
              <w:t>1.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39EC13BE" w14:textId="0175F945" w:rsidR="00E57683" w:rsidRPr="00BD3836" w:rsidRDefault="00E57683" w:rsidP="49CFE554">
            <w:pPr>
              <w:spacing w:line="259" w:lineRule="auto"/>
              <w:ind w:right="49"/>
              <w:rPr>
                <w:rFonts w:ascii="Arial" w:hAnsi="Arial" w:cs="Arial"/>
                <w:color w:val="FFFFFF" w:themeColor="background1"/>
              </w:rPr>
            </w:pPr>
            <w:r w:rsidRPr="00BD3836">
              <w:rPr>
                <w:rFonts w:ascii="Arial" w:hAnsi="Arial" w:cs="Arial"/>
                <w:b/>
                <w:bCs/>
                <w:color w:val="FFFFFF" w:themeColor="background1"/>
              </w:rPr>
              <w:t>Purpose</w:t>
            </w:r>
            <w:r w:rsidR="42A07333" w:rsidRPr="00BD3836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  <w:r w:rsidR="00111A8A" w:rsidRPr="00BD383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273B10" w14:paraId="1CDB49BC" w14:textId="77777777" w:rsidTr="50D32EC2">
        <w:trPr>
          <w:trHeight w:val="379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E8685" w14:textId="5E1DDC7E" w:rsidR="00273B10" w:rsidRPr="00111A8A" w:rsidRDefault="00273B10" w:rsidP="49CFE554">
            <w:pPr>
              <w:spacing w:line="259" w:lineRule="auto"/>
              <w:ind w:right="49"/>
              <w:rPr>
                <w:rFonts w:ascii="Arial" w:hAnsi="Arial" w:cs="Arial"/>
              </w:rPr>
            </w:pPr>
            <w:r w:rsidRPr="00111A8A">
              <w:rPr>
                <w:rFonts w:ascii="Arial" w:hAnsi="Arial" w:cs="Arial"/>
              </w:rPr>
              <w:t>1.1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B8B4A" w14:textId="51F00ED6" w:rsidR="00273B10" w:rsidRPr="00111A8A" w:rsidRDefault="00273B10" w:rsidP="49CFE554">
            <w:pPr>
              <w:spacing w:line="259" w:lineRule="auto"/>
              <w:ind w:right="49"/>
              <w:rPr>
                <w:rFonts w:ascii="Arial" w:hAnsi="Arial" w:cs="Arial"/>
              </w:rPr>
            </w:pPr>
            <w:r w:rsidRPr="00111A8A">
              <w:rPr>
                <w:rFonts w:ascii="Arial" w:hAnsi="Arial" w:cs="Arial"/>
              </w:rPr>
              <w:t>Title of Board:</w:t>
            </w:r>
            <w:r w:rsidR="00111A8A">
              <w:rPr>
                <w:rFonts w:ascii="Arial" w:hAnsi="Arial" w:cs="Arial"/>
              </w:rPr>
              <w:t xml:space="preserve"> </w:t>
            </w:r>
          </w:p>
        </w:tc>
      </w:tr>
      <w:tr w:rsidR="00F25382" w14:paraId="4E609F92" w14:textId="77777777" w:rsidTr="50D32EC2">
        <w:trPr>
          <w:trHeight w:val="1594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60A0C" w14:textId="100A48B1" w:rsidR="00F25382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>1.</w:t>
            </w:r>
            <w:r w:rsidR="0382A1BA" w:rsidRPr="49CFE554">
              <w:rPr>
                <w:rFonts w:ascii="Arial" w:hAnsi="Arial" w:cs="Arial"/>
              </w:rPr>
              <w:t>2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5322" w14:textId="4E8FABF7" w:rsidR="00F25382" w:rsidRPr="00A8536E" w:rsidRDefault="001012D9" w:rsidP="49CFE554">
            <w:pPr>
              <w:spacing w:after="250" w:line="259" w:lineRule="auto"/>
              <w:rPr>
                <w:rFonts w:ascii="Arial" w:hAnsi="Arial" w:cs="Arial"/>
                <w:b/>
                <w:bCs/>
              </w:rPr>
            </w:pPr>
            <w:r w:rsidRPr="49CFE554">
              <w:rPr>
                <w:rFonts w:ascii="Arial" w:hAnsi="Arial" w:cs="Arial"/>
                <w:b/>
                <w:bCs/>
              </w:rPr>
              <w:t xml:space="preserve">Objectives </w:t>
            </w:r>
            <w:r w:rsidR="00F266B1" w:rsidRPr="49CFE554">
              <w:rPr>
                <w:rFonts w:ascii="Arial" w:hAnsi="Arial" w:cs="Arial"/>
                <w:b/>
                <w:bCs/>
              </w:rPr>
              <w:t>of this document</w:t>
            </w:r>
            <w:r w:rsidR="165CF4F0" w:rsidRPr="49CFE554">
              <w:rPr>
                <w:rFonts w:ascii="Arial" w:hAnsi="Arial" w:cs="Arial"/>
                <w:b/>
                <w:bCs/>
              </w:rPr>
              <w:t>:</w:t>
            </w:r>
          </w:p>
          <w:p w14:paraId="7A51E641" w14:textId="626CB306" w:rsidR="00F25382" w:rsidRPr="00A8536E" w:rsidRDefault="001012D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 xml:space="preserve">To describe the role and responsibility of the </w:t>
            </w:r>
            <w:r w:rsidR="00F266B1" w:rsidRPr="49CFE554">
              <w:rPr>
                <w:rFonts w:ascii="Arial" w:hAnsi="Arial" w:cs="Arial"/>
              </w:rPr>
              <w:t>xxxx</w:t>
            </w:r>
            <w:r w:rsidRPr="49CFE554">
              <w:rPr>
                <w:rFonts w:ascii="Arial" w:hAnsi="Arial" w:cs="Arial"/>
              </w:rPr>
              <w:t xml:space="preserve"> Board</w:t>
            </w:r>
            <w:r w:rsidR="00273B10">
              <w:rPr>
                <w:rFonts w:ascii="Arial" w:hAnsi="Arial" w:cs="Arial"/>
              </w:rPr>
              <w:t>.</w:t>
            </w:r>
            <w:r w:rsidRPr="49CFE554">
              <w:rPr>
                <w:rFonts w:ascii="Arial" w:hAnsi="Arial" w:cs="Arial"/>
              </w:rPr>
              <w:t xml:space="preserve"> </w:t>
            </w:r>
          </w:p>
          <w:p w14:paraId="0D67011A" w14:textId="4D7CB2EE" w:rsidR="00F25382" w:rsidRPr="00A8536E" w:rsidRDefault="001012D9">
            <w:pPr>
              <w:numPr>
                <w:ilvl w:val="0"/>
                <w:numId w:val="4"/>
              </w:numPr>
              <w:spacing w:after="12" w:line="259" w:lineRule="auto"/>
              <w:ind w:hanging="360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>To confirm the membership of the Board</w:t>
            </w:r>
            <w:r w:rsidR="00273B10">
              <w:rPr>
                <w:rFonts w:ascii="Arial" w:hAnsi="Arial" w:cs="Arial"/>
              </w:rPr>
              <w:t>.</w:t>
            </w:r>
          </w:p>
          <w:p w14:paraId="55524072" w14:textId="43E923A9" w:rsidR="00F25382" w:rsidRPr="00A8536E" w:rsidRDefault="001012D9">
            <w:pPr>
              <w:numPr>
                <w:ilvl w:val="0"/>
                <w:numId w:val="4"/>
              </w:numPr>
              <w:spacing w:line="259" w:lineRule="auto"/>
              <w:ind w:hanging="360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>To describe the governance and accountability of the Board</w:t>
            </w:r>
            <w:r w:rsidR="00273B10">
              <w:rPr>
                <w:rFonts w:ascii="Arial" w:hAnsi="Arial" w:cs="Arial"/>
              </w:rPr>
              <w:t>.</w:t>
            </w:r>
            <w:r w:rsidRPr="49CFE554">
              <w:rPr>
                <w:rFonts w:ascii="Arial" w:hAnsi="Arial" w:cs="Arial"/>
              </w:rPr>
              <w:t xml:space="preserve"> </w:t>
            </w:r>
          </w:p>
          <w:p w14:paraId="27B8F768" w14:textId="77777777" w:rsidR="00F25382" w:rsidRPr="00A8536E" w:rsidRDefault="001012D9">
            <w:pPr>
              <w:spacing w:line="259" w:lineRule="auto"/>
              <w:ind w:left="720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  <w:b/>
                <w:bCs/>
              </w:rPr>
              <w:t xml:space="preserve"> </w:t>
            </w:r>
            <w:r>
              <w:tab/>
            </w:r>
            <w:r w:rsidRPr="49CFE554">
              <w:rPr>
                <w:rFonts w:ascii="Arial" w:hAnsi="Arial" w:cs="Arial"/>
              </w:rPr>
              <w:t xml:space="preserve"> </w:t>
            </w:r>
          </w:p>
        </w:tc>
      </w:tr>
      <w:tr w:rsidR="00F25382" w14:paraId="3A9C52B5" w14:textId="77777777" w:rsidTr="50D32EC2">
        <w:trPr>
          <w:trHeight w:val="319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909B7" w14:textId="77777777" w:rsidR="00F25382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>1.</w:t>
            </w:r>
            <w:r w:rsidR="001012D9" w:rsidRPr="49CFE554">
              <w:rPr>
                <w:rFonts w:ascii="Arial" w:hAnsi="Arial" w:cs="Arial"/>
              </w:rPr>
              <w:t xml:space="preserve">3  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B035F" w14:textId="21765AEF" w:rsidR="00F266B1" w:rsidRPr="00A8536E" w:rsidRDefault="00F266B1" w:rsidP="49CFE554">
            <w:pPr>
              <w:spacing w:after="240"/>
              <w:outlineLvl w:val="1"/>
              <w:rPr>
                <w:rFonts w:ascii="Arial" w:hAnsi="Arial" w:cs="Arial"/>
                <w:b/>
                <w:bCs/>
                <w:color w:val="000000" w:themeColor="text1"/>
                <w:lang w:val="en"/>
              </w:rPr>
            </w:pPr>
            <w:r w:rsidRPr="49CFE554">
              <w:rPr>
                <w:rFonts w:ascii="Arial" w:hAnsi="Arial" w:cs="Arial"/>
                <w:b/>
                <w:bCs/>
                <w:color w:val="000000" w:themeColor="text1"/>
                <w:lang w:val="en"/>
              </w:rPr>
              <w:t xml:space="preserve">The </w:t>
            </w:r>
            <w:r w:rsidR="50141840" w:rsidRPr="49CFE554">
              <w:rPr>
                <w:rFonts w:ascii="Arial" w:hAnsi="Arial" w:cs="Arial"/>
                <w:b/>
                <w:bCs/>
                <w:color w:val="000000" w:themeColor="text1"/>
                <w:lang w:val="en"/>
              </w:rPr>
              <w:t>B</w:t>
            </w:r>
            <w:r w:rsidRPr="49CFE554">
              <w:rPr>
                <w:rFonts w:ascii="Arial" w:hAnsi="Arial" w:cs="Arial"/>
                <w:b/>
                <w:bCs/>
                <w:color w:val="000000" w:themeColor="text1"/>
                <w:lang w:val="en"/>
              </w:rPr>
              <w:t>oard is accountable for:</w:t>
            </w:r>
          </w:p>
          <w:p w14:paraId="12D5D1DD" w14:textId="6209E402" w:rsidR="00F266B1" w:rsidRPr="00A8536E" w:rsidRDefault="00F266B1" w:rsidP="0DD31D46">
            <w:pPr>
              <w:pStyle w:val="ListParagraph"/>
              <w:numPr>
                <w:ilvl w:val="0"/>
                <w:numId w:val="5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successful delivery of the </w:t>
            </w:r>
            <w:r w:rsidR="2EC3CD72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programmes</w:t>
            </w:r>
            <w:r w:rsidR="6C1253BC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/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6C1253BC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project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s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0607DD2" w14:textId="4709CE50" w:rsidR="00F266B1" w:rsidRPr="00A8536E" w:rsidRDefault="00F266B1" w:rsidP="00F266B1">
            <w:pPr>
              <w:pStyle w:val="ListParagraph"/>
              <w:numPr>
                <w:ilvl w:val="0"/>
                <w:numId w:val="5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The realisation and delivery of benefits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05560E65" w14:textId="5E3CA02A" w:rsidR="00F266B1" w:rsidRPr="00A8536E" w:rsidRDefault="00F266B1" w:rsidP="0DD31D46">
            <w:pPr>
              <w:pStyle w:val="ListParagraph"/>
              <w:numPr>
                <w:ilvl w:val="0"/>
                <w:numId w:val="5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stakeholder engagement on behalf of the </w:t>
            </w:r>
            <w:r w:rsidR="5412510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programmes/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5412510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projects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with key stakeholders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6A8364F0" w14:textId="56D94193" w:rsidR="00F266B1" w:rsidRPr="00A8536E" w:rsidRDefault="00F266B1" w:rsidP="0DD31D46">
            <w:pPr>
              <w:pStyle w:val="ListParagraph"/>
              <w:numPr>
                <w:ilvl w:val="0"/>
                <w:numId w:val="5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financial and tangible resources of the </w:t>
            </w:r>
            <w:r w:rsidR="692CB16B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</w:t>
            </w:r>
            <w:r w:rsidR="28156063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rogramme/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26C478D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roject including the cost of transformation and investment cases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675735BF" w14:textId="67B587D5" w:rsidR="00F266B1" w:rsidRPr="00A8536E" w:rsidRDefault="00F266B1" w:rsidP="59F186AF">
            <w:pPr>
              <w:pStyle w:val="ListParagraph"/>
              <w:numPr>
                <w:ilvl w:val="0"/>
                <w:numId w:val="5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="390575EC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programme/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project plan and associated actions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6F347B32" w14:textId="3A28D1A4" w:rsidR="00F266B1" w:rsidRPr="00A8536E" w:rsidRDefault="00F266B1" w:rsidP="59F186AF">
            <w:pPr>
              <w:pStyle w:val="ListParagraph"/>
              <w:numPr>
                <w:ilvl w:val="0"/>
                <w:numId w:val="5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delivery of and change to the </w:t>
            </w:r>
            <w:r w:rsidR="7597C3DC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programme/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project plan and blueprint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7A7CAF4D" w14:textId="4AFF638F" w:rsidR="00F266B1" w:rsidRPr="00A8536E" w:rsidRDefault="00F266B1" w:rsidP="59F186AF">
            <w:pPr>
              <w:pStyle w:val="ListParagraph"/>
              <w:numPr>
                <w:ilvl w:val="0"/>
                <w:numId w:val="5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assurance of the </w:t>
            </w:r>
            <w:r w:rsidR="07250FBB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programme/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project and the sign off by the business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7BDA6620" w14:textId="429B3CC4" w:rsidR="00F266B1" w:rsidRPr="00A8536E" w:rsidRDefault="00F266B1" w:rsidP="59F186AF">
            <w:pPr>
              <w:pStyle w:val="ListParagraph"/>
              <w:numPr>
                <w:ilvl w:val="0"/>
                <w:numId w:val="5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Oversight and upward reporting on delivery of the </w:t>
            </w:r>
            <w:r w:rsidR="1BA899FB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programme/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project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DACE2F6" w14:textId="5877008C" w:rsidR="00F25382" w:rsidRPr="00A8536E" w:rsidRDefault="00F266B1" w:rsidP="00F266B1">
            <w:pPr>
              <w:pStyle w:val="ListParagraph"/>
              <w:numPr>
                <w:ilvl w:val="0"/>
                <w:numId w:val="5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Interdependencies across projects and the system</w:t>
            </w:r>
            <w:r w:rsidR="00273B1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.</w:t>
            </w:r>
          </w:p>
        </w:tc>
      </w:tr>
      <w:tr w:rsidR="00F25382" w14:paraId="50F730E5" w14:textId="77777777" w:rsidTr="50D32EC2">
        <w:trPr>
          <w:trHeight w:val="1337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59ABE" w14:textId="77777777" w:rsidR="00F25382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>1.4</w:t>
            </w:r>
            <w:r w:rsidR="001012D9" w:rsidRPr="49CFE55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5EFC6" w14:textId="4771FAE3" w:rsidR="00F266B1" w:rsidRPr="00A8536E" w:rsidRDefault="00F266B1" w:rsidP="49CFE554">
            <w:pPr>
              <w:spacing w:after="240"/>
              <w:outlineLvl w:val="1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50D32EC2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The </w:t>
            </w:r>
            <w:r w:rsidR="00273B10" w:rsidRPr="50D32EC2">
              <w:rPr>
                <w:rFonts w:ascii="Arial" w:hAnsi="Arial" w:cs="Arial"/>
                <w:b/>
                <w:color w:val="000000" w:themeColor="text1"/>
                <w:lang w:val="en-US"/>
              </w:rPr>
              <w:t>B</w:t>
            </w:r>
            <w:r w:rsidRPr="50D32EC2">
              <w:rPr>
                <w:rFonts w:ascii="Arial" w:hAnsi="Arial" w:cs="Arial"/>
                <w:b/>
                <w:color w:val="000000" w:themeColor="text1"/>
                <w:lang w:val="en-US"/>
              </w:rPr>
              <w:t>oard is responsible for:</w:t>
            </w:r>
          </w:p>
          <w:p w14:paraId="52D8951E" w14:textId="685CD06D" w:rsidR="00F266B1" w:rsidRPr="00A8536E" w:rsidRDefault="00F266B1" w:rsidP="59F186AF">
            <w:pPr>
              <w:pStyle w:val="ListParagraph"/>
              <w:numPr>
                <w:ilvl w:val="0"/>
                <w:numId w:val="6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Delivery of the products contained within the </w:t>
            </w:r>
            <w:r w:rsidR="5ADEA8C9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programme/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project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258ED7F4" w14:textId="4BB4D012" w:rsidR="00F266B1" w:rsidRPr="00A8536E" w:rsidRDefault="00F266B1" w:rsidP="00F266B1">
            <w:pPr>
              <w:pStyle w:val="ListParagraph"/>
              <w:numPr>
                <w:ilvl w:val="0"/>
                <w:numId w:val="6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The production of a business case</w:t>
            </w:r>
            <w:r w:rsidR="00273B1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.</w:t>
            </w:r>
          </w:p>
          <w:p w14:paraId="741693D8" w14:textId="729F20A5" w:rsidR="00F266B1" w:rsidRPr="00A8536E" w:rsidRDefault="00F266B1" w:rsidP="00F266B1">
            <w:pPr>
              <w:pStyle w:val="ListParagraph"/>
              <w:numPr>
                <w:ilvl w:val="0"/>
                <w:numId w:val="6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The production of a risk management strategy and associated mitigating actions</w:t>
            </w:r>
            <w:r w:rsidR="00273B1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.</w:t>
            </w:r>
          </w:p>
          <w:p w14:paraId="7DBD718A" w14:textId="07295470" w:rsidR="00F266B1" w:rsidRPr="00A8536E" w:rsidRDefault="00F266B1" w:rsidP="00F266B1">
            <w:pPr>
              <w:pStyle w:val="ListParagraph"/>
              <w:numPr>
                <w:ilvl w:val="0"/>
                <w:numId w:val="6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 xml:space="preserve">Engaging with reference groups who will be advisors to the Board including Clinical, Finance, </w:t>
            </w:r>
            <w:r w:rsidR="00111A8A"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Patient,</w:t>
            </w:r>
            <w:r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 xml:space="preserve"> and stakeholder, Digital, Workforce and Estates.</w:t>
            </w:r>
          </w:p>
          <w:p w14:paraId="4DA59C83" w14:textId="5DB45F89" w:rsidR="00F266B1" w:rsidRPr="00A8536E" w:rsidRDefault="00F266B1" w:rsidP="00F266B1">
            <w:pPr>
              <w:pStyle w:val="ListParagraph"/>
              <w:numPr>
                <w:ilvl w:val="0"/>
                <w:numId w:val="6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The appointment of the project resources</w:t>
            </w:r>
            <w:r w:rsidR="00273B1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.</w:t>
            </w:r>
            <w:r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</w:p>
          <w:p w14:paraId="1E4F2BAD" w14:textId="6BC205E0" w:rsidR="00F266B1" w:rsidRPr="00A8536E" w:rsidRDefault="00F266B1" w:rsidP="59F186AF">
            <w:pPr>
              <w:pStyle w:val="ListParagraph"/>
              <w:numPr>
                <w:ilvl w:val="0"/>
                <w:numId w:val="6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Develop and maintain a </w:t>
            </w:r>
            <w:r w:rsidR="64D02987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programme/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project organisational structure to deliver the objectives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59D28214" w14:textId="0D684CED" w:rsidR="00F266B1" w:rsidRPr="00A8536E" w:rsidRDefault="00F266B1" w:rsidP="59F186AF">
            <w:pPr>
              <w:pStyle w:val="ListParagraph"/>
              <w:numPr>
                <w:ilvl w:val="0"/>
                <w:numId w:val="6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Operate the agreed change control procedure to </w:t>
            </w:r>
            <w:r w:rsidR="4B5CC88C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programme/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project changes</w:t>
            </w:r>
            <w:r w:rsidR="00273B10" w:rsidRPr="50D32E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31B9C294" w14:textId="77777777" w:rsidR="00F266B1" w:rsidRPr="00A8536E" w:rsidRDefault="00F266B1" w:rsidP="00F266B1">
            <w:pPr>
              <w:pStyle w:val="ListParagraph"/>
              <w:numPr>
                <w:ilvl w:val="0"/>
                <w:numId w:val="6"/>
              </w:numPr>
              <w:spacing w:after="240"/>
              <w:outlineLvl w:val="1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 xml:space="preserve">Reporting monthly to the PMO and other required business areas </w:t>
            </w:r>
          </w:p>
          <w:p w14:paraId="48EB8556" w14:textId="26FCF92E" w:rsidR="00F25382" w:rsidRPr="00A8536E" w:rsidRDefault="00F266B1" w:rsidP="59F186AF">
            <w:pPr>
              <w:pStyle w:val="ListParagraph"/>
              <w:numPr>
                <w:ilvl w:val="0"/>
                <w:numId w:val="6"/>
              </w:numPr>
              <w:spacing w:after="240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 xml:space="preserve">Escalating upwards; risks, </w:t>
            </w:r>
            <w:r w:rsidR="00111A8A"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issues,</w:t>
            </w:r>
            <w:r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 xml:space="preserve"> and decisions which the </w:t>
            </w:r>
            <w:r w:rsidR="00273B1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B</w:t>
            </w:r>
            <w:r w:rsidRPr="49CFE55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oard cannot take</w:t>
            </w:r>
            <w:r w:rsidR="00273B1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"/>
              </w:rPr>
              <w:t>.</w:t>
            </w:r>
          </w:p>
        </w:tc>
      </w:tr>
      <w:tr w:rsidR="00F266B1" w14:paraId="655D8D81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47886996" w14:textId="77777777" w:rsidR="00F266B1" w:rsidRPr="00BD3836" w:rsidRDefault="00E57683">
            <w:pPr>
              <w:spacing w:line="259" w:lineRule="auto"/>
              <w:ind w:left="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3836">
              <w:rPr>
                <w:rFonts w:ascii="Arial" w:hAnsi="Arial" w:cs="Arial"/>
                <w:b/>
                <w:bCs/>
                <w:color w:val="FFFFFF" w:themeColor="background1"/>
              </w:rPr>
              <w:t>2.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655FB8CE" w14:textId="2BE0A27C" w:rsidR="00F266B1" w:rsidRPr="00BD3836" w:rsidRDefault="00E57683" w:rsidP="00E57683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D3836">
              <w:rPr>
                <w:b/>
                <w:bCs/>
                <w:color w:val="FFFFFF" w:themeColor="background1"/>
                <w:sz w:val="22"/>
                <w:szCs w:val="22"/>
              </w:rPr>
              <w:t xml:space="preserve">Meeting </w:t>
            </w:r>
            <w:r w:rsidR="00273B10" w:rsidRPr="00BD3836">
              <w:rPr>
                <w:b/>
                <w:bCs/>
                <w:color w:val="FFFFFF" w:themeColor="background1"/>
                <w:sz w:val="22"/>
                <w:szCs w:val="22"/>
              </w:rPr>
              <w:t>F</w:t>
            </w:r>
            <w:r w:rsidRPr="00BD3836">
              <w:rPr>
                <w:b/>
                <w:bCs/>
                <w:color w:val="FFFFFF" w:themeColor="background1"/>
                <w:sz w:val="22"/>
                <w:szCs w:val="22"/>
              </w:rPr>
              <w:t xml:space="preserve">requency, </w:t>
            </w:r>
            <w:r w:rsidR="00273B10" w:rsidRPr="00BD3836">
              <w:rPr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Pr="00BD3836">
              <w:rPr>
                <w:b/>
                <w:bCs/>
                <w:color w:val="FFFFFF" w:themeColor="background1"/>
                <w:sz w:val="22"/>
                <w:szCs w:val="22"/>
              </w:rPr>
              <w:t xml:space="preserve">hairing and </w:t>
            </w:r>
            <w:r w:rsidR="00273B10" w:rsidRPr="00BD3836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BD3836">
              <w:rPr>
                <w:b/>
                <w:bCs/>
                <w:color w:val="FFFFFF" w:themeColor="background1"/>
                <w:sz w:val="22"/>
                <w:szCs w:val="22"/>
              </w:rPr>
              <w:t>dministration</w:t>
            </w:r>
            <w:r w:rsidR="21F2E5CC" w:rsidRPr="00BD383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57683" w14:paraId="1C9885D7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CBBE6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>2.1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4DBA7" w14:textId="259E0C4F" w:rsidR="00E57683" w:rsidRPr="00A8536E" w:rsidRDefault="00E57683" w:rsidP="59F186AF">
            <w:pPr>
              <w:pStyle w:val="Default"/>
              <w:rPr>
                <w:color w:val="auto"/>
                <w:sz w:val="22"/>
                <w:szCs w:val="22"/>
              </w:rPr>
            </w:pPr>
            <w:r w:rsidRPr="49CFE554">
              <w:rPr>
                <w:color w:val="auto"/>
                <w:sz w:val="22"/>
                <w:szCs w:val="22"/>
              </w:rPr>
              <w:t xml:space="preserve">The </w:t>
            </w:r>
            <w:r w:rsidR="58DFD5E7" w:rsidRPr="49CFE554">
              <w:rPr>
                <w:color w:val="auto"/>
                <w:sz w:val="22"/>
                <w:szCs w:val="22"/>
              </w:rPr>
              <w:t>B</w:t>
            </w:r>
            <w:r w:rsidRPr="49CFE554">
              <w:rPr>
                <w:color w:val="auto"/>
                <w:sz w:val="22"/>
                <w:szCs w:val="22"/>
              </w:rPr>
              <w:t>oard will meet xxxx.  The Chair may call additional meetings from time to time.</w:t>
            </w:r>
          </w:p>
        </w:tc>
      </w:tr>
      <w:tr w:rsidR="00E57683" w14:paraId="609FD4A9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72A24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>2.2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89394" w14:textId="07F57D9A" w:rsidR="00E57683" w:rsidRPr="00A8536E" w:rsidRDefault="00E57683" w:rsidP="00751399">
            <w:pPr>
              <w:pStyle w:val="Default"/>
              <w:rPr>
                <w:color w:val="auto"/>
                <w:sz w:val="22"/>
                <w:szCs w:val="22"/>
              </w:rPr>
            </w:pPr>
            <w:r w:rsidRPr="49CFE554">
              <w:rPr>
                <w:color w:val="auto"/>
                <w:sz w:val="22"/>
                <w:szCs w:val="22"/>
              </w:rPr>
              <w:t xml:space="preserve">The </w:t>
            </w:r>
            <w:r w:rsidR="2BE2125A" w:rsidRPr="49CFE554">
              <w:rPr>
                <w:color w:val="auto"/>
                <w:sz w:val="22"/>
                <w:szCs w:val="22"/>
              </w:rPr>
              <w:t>B</w:t>
            </w:r>
            <w:r w:rsidRPr="49CFE554">
              <w:rPr>
                <w:color w:val="auto"/>
                <w:sz w:val="22"/>
                <w:szCs w:val="22"/>
              </w:rPr>
              <w:t>oard will be chaired by the Project Executive/Sponsor.</w:t>
            </w:r>
          </w:p>
        </w:tc>
      </w:tr>
      <w:tr w:rsidR="00E57683" w14:paraId="56B16AC6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3486C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CFD94" w14:textId="158F07F8" w:rsidR="00E57683" w:rsidRPr="00A8536E" w:rsidRDefault="00E57683" w:rsidP="00751399">
            <w:pPr>
              <w:pStyle w:val="Default"/>
              <w:rPr>
                <w:color w:val="auto"/>
                <w:sz w:val="22"/>
                <w:szCs w:val="22"/>
              </w:rPr>
            </w:pPr>
            <w:r w:rsidRPr="49CFE554">
              <w:rPr>
                <w:color w:val="auto"/>
                <w:sz w:val="22"/>
                <w:szCs w:val="22"/>
              </w:rPr>
              <w:t xml:space="preserve">The </w:t>
            </w:r>
            <w:r w:rsidR="6FD168C6" w:rsidRPr="49CFE554">
              <w:rPr>
                <w:color w:val="auto"/>
                <w:sz w:val="22"/>
                <w:szCs w:val="22"/>
              </w:rPr>
              <w:t>B</w:t>
            </w:r>
            <w:r w:rsidRPr="49CFE554">
              <w:rPr>
                <w:color w:val="auto"/>
                <w:sz w:val="22"/>
                <w:szCs w:val="22"/>
              </w:rPr>
              <w:t xml:space="preserve">oard will appoint a Deputy Chair who will Chair the board in the absence of the </w:t>
            </w:r>
            <w:r w:rsidR="4E9FB5AB" w:rsidRPr="49CFE554">
              <w:rPr>
                <w:color w:val="auto"/>
                <w:sz w:val="22"/>
                <w:szCs w:val="22"/>
              </w:rPr>
              <w:t>Programme/</w:t>
            </w:r>
            <w:r w:rsidRPr="49CFE554">
              <w:rPr>
                <w:color w:val="auto"/>
                <w:sz w:val="22"/>
                <w:szCs w:val="22"/>
              </w:rPr>
              <w:t>Project Exec.</w:t>
            </w:r>
          </w:p>
        </w:tc>
      </w:tr>
      <w:tr w:rsidR="00E57683" w14:paraId="38AA4290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ABE82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>2.4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8C37B" w14:textId="77777777" w:rsidR="00E57683" w:rsidRPr="00A8536E" w:rsidRDefault="00E57683" w:rsidP="00273B10">
            <w:pPr>
              <w:pStyle w:val="Default"/>
              <w:rPr>
                <w:color w:val="auto"/>
                <w:sz w:val="22"/>
                <w:szCs w:val="22"/>
              </w:rPr>
            </w:pPr>
            <w:r w:rsidRPr="49CFE554">
              <w:rPr>
                <w:color w:val="auto"/>
                <w:sz w:val="22"/>
                <w:szCs w:val="22"/>
              </w:rPr>
              <w:t xml:space="preserve">xxxx will provide support to the meetings including administrative support, including but not limited to: </w:t>
            </w:r>
          </w:p>
          <w:p w14:paraId="5DAB6C7B" w14:textId="77777777" w:rsidR="00E57683" w:rsidRPr="00A8536E" w:rsidRDefault="00E57683" w:rsidP="00E576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C8B0DC2" w14:textId="60856C6A" w:rsidR="00E57683" w:rsidRPr="00A8536E" w:rsidRDefault="00E57683" w:rsidP="00273B10">
            <w:pPr>
              <w:pStyle w:val="Default"/>
              <w:numPr>
                <w:ilvl w:val="0"/>
                <w:numId w:val="10"/>
              </w:numPr>
              <w:spacing w:after="29"/>
              <w:rPr>
                <w:color w:val="auto"/>
                <w:sz w:val="22"/>
                <w:szCs w:val="22"/>
              </w:rPr>
            </w:pPr>
            <w:r w:rsidRPr="49CFE554">
              <w:rPr>
                <w:color w:val="auto"/>
                <w:sz w:val="22"/>
                <w:szCs w:val="22"/>
              </w:rPr>
              <w:t>Agenda and associated papers will be sent out to all members xxxx prior to each meeting</w:t>
            </w:r>
            <w:r w:rsidR="00273B10">
              <w:rPr>
                <w:color w:val="auto"/>
                <w:sz w:val="22"/>
                <w:szCs w:val="22"/>
              </w:rPr>
              <w:t>.</w:t>
            </w:r>
          </w:p>
          <w:p w14:paraId="77143F1D" w14:textId="799D11D2" w:rsidR="00E57683" w:rsidRPr="00A8536E" w:rsidRDefault="00E57683" w:rsidP="00273B10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49CFE554">
              <w:rPr>
                <w:color w:val="auto"/>
                <w:sz w:val="22"/>
                <w:szCs w:val="22"/>
              </w:rPr>
              <w:t>Decisions and action points will be recorded and distributed to all members no later than xxxx after each meeting</w:t>
            </w:r>
            <w:r w:rsidR="00273B10">
              <w:rPr>
                <w:color w:val="auto"/>
                <w:sz w:val="22"/>
                <w:szCs w:val="22"/>
              </w:rPr>
              <w:t>.</w:t>
            </w:r>
          </w:p>
          <w:p w14:paraId="3DBA5A94" w14:textId="77777777" w:rsidR="00E57683" w:rsidRPr="00A8536E" w:rsidRDefault="00E57683" w:rsidP="00273B10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49CFE554">
              <w:rPr>
                <w:color w:val="auto"/>
                <w:sz w:val="22"/>
                <w:szCs w:val="22"/>
              </w:rPr>
              <w:t>All reports must be in writing to the board and with the Portfolio support within xxxx.</w:t>
            </w:r>
          </w:p>
          <w:p w14:paraId="7D3BC817" w14:textId="19C19409" w:rsidR="00E57683" w:rsidRPr="00A8536E" w:rsidRDefault="00E57683" w:rsidP="00273B10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49CFE554">
              <w:rPr>
                <w:color w:val="auto"/>
                <w:sz w:val="22"/>
                <w:szCs w:val="22"/>
              </w:rPr>
              <w:t xml:space="preserve">The project will use the systems and processes as defined by Dorset Portfolio Management Office </w:t>
            </w:r>
            <w:r w:rsidR="28597C30" w:rsidRPr="49CFE554">
              <w:rPr>
                <w:color w:val="auto"/>
                <w:sz w:val="22"/>
                <w:szCs w:val="22"/>
              </w:rPr>
              <w:t xml:space="preserve">(PMO) </w:t>
            </w:r>
            <w:r w:rsidRPr="49CFE554">
              <w:rPr>
                <w:color w:val="auto"/>
                <w:sz w:val="22"/>
                <w:szCs w:val="22"/>
              </w:rPr>
              <w:t>and there is a mandatory requirement to file documents within the Portfolio SharePoint</w:t>
            </w:r>
            <w:r w:rsidR="00273B10">
              <w:rPr>
                <w:color w:val="auto"/>
                <w:sz w:val="22"/>
                <w:szCs w:val="22"/>
              </w:rPr>
              <w:t>.</w:t>
            </w:r>
          </w:p>
          <w:p w14:paraId="02EB378F" w14:textId="77777777" w:rsidR="00E57683" w:rsidRPr="00A8536E" w:rsidRDefault="00E57683" w:rsidP="00E5768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57683" w14:paraId="687457B0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1F75A9DD" w14:textId="77777777" w:rsidR="00E57683" w:rsidRPr="00BD3836" w:rsidRDefault="00E57683" w:rsidP="49CFE554">
            <w:pPr>
              <w:spacing w:line="259" w:lineRule="auto"/>
              <w:ind w:left="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3836">
              <w:rPr>
                <w:rFonts w:ascii="Arial" w:hAnsi="Arial" w:cs="Arial"/>
                <w:b/>
                <w:bCs/>
                <w:color w:val="FFFFFF" w:themeColor="background1"/>
              </w:rPr>
              <w:t>3.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454F283E" w14:textId="5CF9A3AF" w:rsidR="00E57683" w:rsidRPr="00BD3836" w:rsidRDefault="00E57683" w:rsidP="49CFE554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D3836">
              <w:rPr>
                <w:b/>
                <w:bCs/>
                <w:color w:val="FFFFFF" w:themeColor="background1"/>
                <w:sz w:val="22"/>
                <w:szCs w:val="22"/>
              </w:rPr>
              <w:t>Quorum</w:t>
            </w:r>
            <w:r w:rsidR="03DBB2E4" w:rsidRPr="00BD3836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57683" w14:paraId="6C0753BD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A2E8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>3.1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75B00" w14:textId="708F528C" w:rsidR="00E57683" w:rsidRPr="00A8536E" w:rsidRDefault="00E57683" w:rsidP="08401701">
            <w:pPr>
              <w:rPr>
                <w:rFonts w:ascii="Arial" w:eastAsia="Arial" w:hAnsi="Arial" w:cs="Arial"/>
              </w:rPr>
            </w:pPr>
            <w:r w:rsidRPr="49CFE554">
              <w:rPr>
                <w:rFonts w:ascii="Arial" w:eastAsia="Arial" w:hAnsi="Arial" w:cs="Arial"/>
              </w:rPr>
              <w:t xml:space="preserve">A quorum necessary for the transaction of business shall be the Chair or Deputy Chair and at least </w:t>
            </w:r>
            <w:r w:rsidR="34716BA8" w:rsidRPr="49CFE554">
              <w:rPr>
                <w:rFonts w:ascii="Arial" w:eastAsia="Arial" w:hAnsi="Arial" w:cs="Arial"/>
              </w:rPr>
              <w:t>xx</w:t>
            </w:r>
            <w:r w:rsidRPr="49CFE554">
              <w:rPr>
                <w:rFonts w:ascii="Arial" w:eastAsia="Arial" w:hAnsi="Arial" w:cs="Arial"/>
              </w:rPr>
              <w:t xml:space="preserve"> out of the agreed members.</w:t>
            </w:r>
          </w:p>
        </w:tc>
      </w:tr>
      <w:tr w:rsidR="00E57683" w14:paraId="1C243FB7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41F5F"/>
          </w:tcPr>
          <w:p w14:paraId="0F9ABB3F" w14:textId="77777777" w:rsidR="00E57683" w:rsidRPr="00BD3836" w:rsidRDefault="00E57683" w:rsidP="49CFE554">
            <w:pPr>
              <w:spacing w:line="259" w:lineRule="auto"/>
              <w:ind w:left="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3836">
              <w:rPr>
                <w:rFonts w:ascii="Arial" w:hAnsi="Arial" w:cs="Arial"/>
                <w:b/>
                <w:bCs/>
                <w:color w:val="FFFFFF" w:themeColor="background1"/>
              </w:rPr>
              <w:t>4.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64651703" w14:textId="05781F89" w:rsidR="00E57683" w:rsidRPr="00BD3836" w:rsidRDefault="00E57683" w:rsidP="49CFE554">
            <w:pPr>
              <w:pStyle w:val="Default"/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</w:pPr>
            <w:r w:rsidRPr="00BD3836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 xml:space="preserve">Governance, </w:t>
            </w:r>
            <w:r w:rsidR="00273B10" w:rsidRPr="00BD3836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M</w:t>
            </w:r>
            <w:r w:rsidRPr="00BD3836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 xml:space="preserve">embership and </w:t>
            </w:r>
            <w:r w:rsidR="00273B10" w:rsidRPr="00BD3836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R</w:t>
            </w:r>
            <w:r w:rsidRPr="00BD3836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oles</w:t>
            </w:r>
            <w:r w:rsidR="528E7B40" w:rsidRPr="00BD3836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57683" w:rsidRPr="00E57683" w14:paraId="1556E263" w14:textId="77777777" w:rsidTr="50D32EC2">
        <w:trPr>
          <w:trHeight w:val="239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8E8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>4.1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65724" w14:textId="7DD962AE" w:rsidR="00E57683" w:rsidRPr="00A8536E" w:rsidRDefault="00E57683" w:rsidP="59F186AF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  <w:r w:rsidRPr="49CFE554">
              <w:rPr>
                <w:rFonts w:eastAsia="Arial"/>
                <w:color w:val="auto"/>
                <w:sz w:val="22"/>
                <w:szCs w:val="22"/>
              </w:rPr>
              <w:t xml:space="preserve">The </w:t>
            </w:r>
            <w:r w:rsidR="00273B10">
              <w:rPr>
                <w:rFonts w:eastAsia="Arial"/>
                <w:color w:val="auto"/>
                <w:sz w:val="22"/>
                <w:szCs w:val="22"/>
              </w:rPr>
              <w:t>B</w:t>
            </w:r>
            <w:r w:rsidRPr="49CFE554">
              <w:rPr>
                <w:rFonts w:eastAsia="Arial"/>
                <w:color w:val="auto"/>
                <w:sz w:val="22"/>
                <w:szCs w:val="22"/>
              </w:rPr>
              <w:t>oard will consist of</w:t>
            </w:r>
            <w:r w:rsidR="6728269A" w:rsidRPr="49CFE554">
              <w:rPr>
                <w:rFonts w:eastAsia="Arial"/>
                <w:color w:val="auto"/>
                <w:sz w:val="22"/>
                <w:szCs w:val="22"/>
              </w:rPr>
              <w:t xml:space="preserve"> the following members</w:t>
            </w:r>
            <w:r w:rsidRPr="49CFE554">
              <w:rPr>
                <w:rFonts w:eastAsia="Arial"/>
                <w:color w:val="auto"/>
                <w:sz w:val="22"/>
                <w:szCs w:val="22"/>
              </w:rPr>
              <w:t>:</w:t>
            </w:r>
          </w:p>
        </w:tc>
      </w:tr>
      <w:tr w:rsidR="00E57683" w:rsidRPr="00E57683" w14:paraId="01327489" w14:textId="77777777" w:rsidTr="50D32EC2">
        <w:trPr>
          <w:trHeight w:val="390"/>
        </w:trPr>
        <w:tc>
          <w:tcPr>
            <w:tcW w:w="639" w:type="dxa"/>
            <w:vMerge/>
          </w:tcPr>
          <w:p w14:paraId="6A05A809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09AED" w14:textId="77777777" w:rsidR="00E57683" w:rsidRPr="00A8536E" w:rsidRDefault="00E57683" w:rsidP="00111A8A">
            <w:pPr>
              <w:pStyle w:val="Default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49CFE554">
              <w:rPr>
                <w:rFonts w:eastAsia="Arial"/>
                <w:b/>
                <w:b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331BC" w14:textId="423A9669" w:rsidR="00E57683" w:rsidRPr="00A8536E" w:rsidRDefault="00E57683" w:rsidP="00111A8A">
            <w:pPr>
              <w:pStyle w:val="Default"/>
              <w:rPr>
                <w:rFonts w:eastAsia="Arial"/>
                <w:b/>
                <w:bCs/>
                <w:color w:val="auto"/>
                <w:sz w:val="22"/>
                <w:szCs w:val="22"/>
              </w:rPr>
            </w:pPr>
            <w:r w:rsidRPr="49CFE554">
              <w:rPr>
                <w:rFonts w:eastAsia="Arial"/>
                <w:b/>
                <w:bCs/>
                <w:color w:val="auto"/>
                <w:sz w:val="22"/>
                <w:szCs w:val="22"/>
              </w:rPr>
              <w:t xml:space="preserve">Project </w:t>
            </w:r>
            <w:r w:rsidR="00273B10">
              <w:rPr>
                <w:rFonts w:eastAsia="Arial"/>
                <w:b/>
                <w:bCs/>
                <w:color w:val="auto"/>
                <w:sz w:val="22"/>
                <w:szCs w:val="22"/>
              </w:rPr>
              <w:t>B</w:t>
            </w:r>
            <w:r w:rsidRPr="49CFE554">
              <w:rPr>
                <w:rFonts w:eastAsia="Arial"/>
                <w:b/>
                <w:bCs/>
                <w:color w:val="auto"/>
                <w:sz w:val="22"/>
                <w:szCs w:val="22"/>
              </w:rPr>
              <w:t xml:space="preserve">oard </w:t>
            </w:r>
            <w:r w:rsidR="00111A8A">
              <w:rPr>
                <w:rFonts w:eastAsia="Arial"/>
                <w:b/>
                <w:bCs/>
                <w:color w:val="auto"/>
                <w:sz w:val="22"/>
                <w:szCs w:val="22"/>
              </w:rPr>
              <w:t>R</w:t>
            </w:r>
            <w:r w:rsidRPr="49CFE554">
              <w:rPr>
                <w:rFonts w:eastAsia="Arial"/>
                <w:b/>
                <w:bCs/>
                <w:color w:val="auto"/>
                <w:sz w:val="22"/>
                <w:szCs w:val="22"/>
              </w:rPr>
              <w:t>ole</w:t>
            </w:r>
          </w:p>
        </w:tc>
      </w:tr>
      <w:tr w:rsidR="00E57683" w:rsidRPr="00E57683" w14:paraId="5A39BBE3" w14:textId="77777777" w:rsidTr="50D32EC2">
        <w:trPr>
          <w:trHeight w:val="390"/>
        </w:trPr>
        <w:tc>
          <w:tcPr>
            <w:tcW w:w="639" w:type="dxa"/>
            <w:vMerge/>
          </w:tcPr>
          <w:p w14:paraId="41C8F396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E57683" w:rsidRPr="00A8536E" w:rsidRDefault="00E57683" w:rsidP="00E57683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940D" w14:textId="77777777" w:rsidR="00E57683" w:rsidRPr="00A8536E" w:rsidRDefault="00E57683" w:rsidP="00E57683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</w:p>
        </w:tc>
      </w:tr>
      <w:tr w:rsidR="00E57683" w:rsidRPr="00E57683" w14:paraId="0E27B00A" w14:textId="77777777" w:rsidTr="50D32EC2">
        <w:trPr>
          <w:trHeight w:val="390"/>
        </w:trPr>
        <w:tc>
          <w:tcPr>
            <w:tcW w:w="639" w:type="dxa"/>
            <w:vMerge/>
          </w:tcPr>
          <w:p w14:paraId="60061E4C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E57683" w:rsidRPr="00A8536E" w:rsidRDefault="00E57683" w:rsidP="00E57683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E57683" w:rsidRPr="00A8536E" w:rsidRDefault="00E57683" w:rsidP="00E57683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</w:p>
        </w:tc>
      </w:tr>
      <w:tr w:rsidR="00E57683" w:rsidRPr="00E57683" w14:paraId="3DEEC669" w14:textId="77777777" w:rsidTr="50D32EC2">
        <w:trPr>
          <w:trHeight w:val="390"/>
        </w:trPr>
        <w:tc>
          <w:tcPr>
            <w:tcW w:w="639" w:type="dxa"/>
            <w:vMerge/>
          </w:tcPr>
          <w:p w14:paraId="3656B9AB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E57683" w:rsidRPr="00A8536E" w:rsidRDefault="00E57683" w:rsidP="00E57683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31CB" w14:textId="77777777" w:rsidR="00E57683" w:rsidRPr="00A8536E" w:rsidRDefault="00E57683" w:rsidP="00E57683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</w:p>
        </w:tc>
      </w:tr>
      <w:tr w:rsidR="00E57683" w:rsidRPr="00E57683" w14:paraId="53128261" w14:textId="77777777" w:rsidTr="50D32EC2">
        <w:trPr>
          <w:trHeight w:val="390"/>
        </w:trPr>
        <w:tc>
          <w:tcPr>
            <w:tcW w:w="639" w:type="dxa"/>
            <w:vMerge/>
          </w:tcPr>
          <w:p w14:paraId="62486C05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E57683" w:rsidRPr="00A8536E" w:rsidRDefault="00E57683" w:rsidP="00E57683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77777777" w:rsidR="00E57683" w:rsidRPr="00A8536E" w:rsidRDefault="00E57683" w:rsidP="00E57683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</w:p>
        </w:tc>
      </w:tr>
      <w:tr w:rsidR="00E57683" w:rsidRPr="00E57683" w14:paraId="207C1CFB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112E1" w14:textId="77777777" w:rsidR="00E57683" w:rsidRPr="00A8536E" w:rsidRDefault="00E57683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>4.2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DD1CB" w14:textId="2E5CA1F3" w:rsidR="00E57683" w:rsidRPr="00A8536E" w:rsidRDefault="00E57683" w:rsidP="59F186AF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  <w:r w:rsidRPr="49CFE554">
              <w:rPr>
                <w:rFonts w:eastAsia="Arial"/>
                <w:color w:val="auto"/>
                <w:sz w:val="22"/>
                <w:szCs w:val="22"/>
              </w:rPr>
              <w:t xml:space="preserve">Roles and responsibilities of </w:t>
            </w:r>
            <w:r w:rsidR="13BD43C4" w:rsidRPr="49CFE554">
              <w:rPr>
                <w:rFonts w:eastAsia="Arial"/>
                <w:color w:val="auto"/>
                <w:sz w:val="22"/>
                <w:szCs w:val="22"/>
              </w:rPr>
              <w:t>all</w:t>
            </w:r>
            <w:r w:rsidRPr="49CFE554">
              <w:rPr>
                <w:rFonts w:eastAsia="Arial"/>
                <w:color w:val="auto"/>
                <w:sz w:val="22"/>
                <w:szCs w:val="22"/>
              </w:rPr>
              <w:t xml:space="preserve"> </w:t>
            </w:r>
            <w:r w:rsidR="00273B10">
              <w:rPr>
                <w:rFonts w:eastAsia="Arial"/>
                <w:color w:val="auto"/>
                <w:sz w:val="22"/>
                <w:szCs w:val="22"/>
              </w:rPr>
              <w:t>B</w:t>
            </w:r>
            <w:r w:rsidRPr="49CFE554">
              <w:rPr>
                <w:rFonts w:eastAsia="Arial"/>
                <w:color w:val="auto"/>
                <w:sz w:val="22"/>
                <w:szCs w:val="22"/>
              </w:rPr>
              <w:t>oard members:</w:t>
            </w:r>
          </w:p>
          <w:p w14:paraId="1299C43A" w14:textId="77777777" w:rsidR="00E57683" w:rsidRPr="00A8536E" w:rsidRDefault="00E57683" w:rsidP="00E57683">
            <w:pPr>
              <w:pStyle w:val="Default"/>
              <w:rPr>
                <w:rFonts w:eastAsia="Arial"/>
                <w:color w:val="auto"/>
                <w:sz w:val="22"/>
                <w:szCs w:val="22"/>
              </w:rPr>
            </w:pPr>
          </w:p>
          <w:p w14:paraId="74EDF374" w14:textId="77777777" w:rsidR="00E57683" w:rsidRPr="00A8536E" w:rsidRDefault="00E57683" w:rsidP="00E5768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49CFE554">
              <w:rPr>
                <w:rFonts w:ascii="Arial" w:hAnsi="Arial" w:cs="Arial"/>
                <w:sz w:val="22"/>
                <w:szCs w:val="22"/>
              </w:rPr>
              <w:t>To attend meetings and to complete tasks as agreed.</w:t>
            </w:r>
          </w:p>
          <w:p w14:paraId="57163CBE" w14:textId="5CA9146F" w:rsidR="00E57683" w:rsidRPr="00A8536E" w:rsidRDefault="00E57683" w:rsidP="00E5768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49CFE554">
              <w:rPr>
                <w:rFonts w:ascii="Arial" w:hAnsi="Arial" w:cs="Arial"/>
                <w:sz w:val="22"/>
                <w:szCs w:val="22"/>
              </w:rPr>
              <w:t>To fulfil responsibilities in such a manner that respects each individual organisation statutory roles and responsibilities; but proactively seek to engender partnership working</w:t>
            </w:r>
            <w:r w:rsidR="00111A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978ACD" w14:textId="5D81BB71" w:rsidR="00E57683" w:rsidRPr="00A8536E" w:rsidRDefault="00E57683" w:rsidP="00E5768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49CFE554">
              <w:rPr>
                <w:rFonts w:ascii="Arial" w:hAnsi="Arial" w:cs="Arial"/>
                <w:sz w:val="22"/>
                <w:szCs w:val="22"/>
              </w:rPr>
              <w:t>Through openness and transparency to maximise the wider benefit of joint working for the patients and public</w:t>
            </w:r>
            <w:r w:rsidR="00111A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ED76E1" w14:textId="12AD0FA6" w:rsidR="00E57683" w:rsidRPr="00A8536E" w:rsidRDefault="00E57683" w:rsidP="59F186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49CFE554">
              <w:rPr>
                <w:rFonts w:ascii="Arial" w:hAnsi="Arial" w:cs="Arial"/>
                <w:sz w:val="22"/>
                <w:szCs w:val="22"/>
              </w:rPr>
              <w:t xml:space="preserve">To seek to reach consensus opinions within the </w:t>
            </w:r>
            <w:r w:rsidR="00111A8A">
              <w:rPr>
                <w:rFonts w:ascii="Arial" w:hAnsi="Arial" w:cs="Arial"/>
                <w:sz w:val="22"/>
                <w:szCs w:val="22"/>
              </w:rPr>
              <w:t>B</w:t>
            </w:r>
            <w:r w:rsidRPr="49CFE554">
              <w:rPr>
                <w:rFonts w:ascii="Arial" w:hAnsi="Arial" w:cs="Arial"/>
                <w:sz w:val="22"/>
                <w:szCs w:val="22"/>
              </w:rPr>
              <w:t>oard wherever practicable and to consider matters from the perspective of the patients and the public and not organisational self-interest</w:t>
            </w:r>
            <w:r w:rsidR="00111A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1C7585" w14:textId="143E16BE" w:rsidR="00E57683" w:rsidRPr="00A8536E" w:rsidRDefault="00E57683" w:rsidP="00E5768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49CFE554">
              <w:rPr>
                <w:rFonts w:ascii="Arial" w:hAnsi="Arial" w:cs="Arial"/>
                <w:sz w:val="22"/>
                <w:szCs w:val="22"/>
              </w:rPr>
              <w:t>To exercise authority in decision making</w:t>
            </w:r>
            <w:r w:rsidR="00111A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0744BC" w14:textId="3D57A29E" w:rsidR="00E57683" w:rsidRPr="00A8536E" w:rsidRDefault="00E57683" w:rsidP="59F186AF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9CFE554">
              <w:rPr>
                <w:rFonts w:ascii="Arial" w:eastAsia="Arial" w:hAnsi="Arial" w:cs="Arial"/>
                <w:sz w:val="22"/>
                <w:szCs w:val="22"/>
              </w:rPr>
              <w:t xml:space="preserve">To maximise the involvement of the public wherever possible within the development and delivery of the </w:t>
            </w:r>
            <w:r w:rsidR="728BC0F4" w:rsidRPr="49CFE554">
              <w:rPr>
                <w:rFonts w:ascii="Arial" w:eastAsia="Arial" w:hAnsi="Arial" w:cs="Arial"/>
                <w:sz w:val="22"/>
                <w:szCs w:val="22"/>
              </w:rPr>
              <w:t>programme/</w:t>
            </w:r>
            <w:r w:rsidR="00111A8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49CFE554">
              <w:rPr>
                <w:rFonts w:ascii="Arial" w:eastAsia="Arial" w:hAnsi="Arial" w:cs="Arial"/>
                <w:sz w:val="22"/>
                <w:szCs w:val="22"/>
              </w:rPr>
              <w:t>project</w:t>
            </w:r>
            <w:r w:rsidR="00111A8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E57683" w:rsidRPr="00E57683" w14:paraId="33B33E5E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56C72689" w14:textId="77777777" w:rsidR="00E57683" w:rsidRPr="00BD3836" w:rsidRDefault="00E57683" w:rsidP="49CFE554">
            <w:pPr>
              <w:spacing w:line="259" w:lineRule="auto"/>
              <w:ind w:left="2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3836">
              <w:rPr>
                <w:rFonts w:ascii="Arial" w:hAnsi="Arial" w:cs="Arial"/>
                <w:b/>
                <w:bCs/>
                <w:color w:val="FFFFFF" w:themeColor="background1"/>
              </w:rPr>
              <w:t>5.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0CEB4B25" w14:textId="258BC2B0" w:rsidR="00E57683" w:rsidRPr="00BD3836" w:rsidRDefault="52DE59B3" w:rsidP="00751399">
            <w:pPr>
              <w:pStyle w:val="Default"/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</w:pPr>
            <w:r w:rsidRPr="00BD3836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Delivery</w:t>
            </w:r>
            <w:r w:rsidR="07ABEEC9" w:rsidRPr="00BD3836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57683" w:rsidRPr="00E57683" w14:paraId="373926C0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4E30FCF9" w:rsidR="00E57683" w:rsidRPr="00751399" w:rsidRDefault="00751399" w:rsidP="0DD31D46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751399">
              <w:rPr>
                <w:rFonts w:ascii="Arial" w:hAnsi="Arial" w:cs="Arial"/>
              </w:rPr>
              <w:t>5.1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4DF62" w14:textId="660658B2" w:rsidR="00E57683" w:rsidRPr="00A8536E" w:rsidRDefault="52DE59B3" w:rsidP="0DD31D46">
            <w:pPr>
              <w:rPr>
                <w:rFonts w:ascii="Arial" w:hAnsi="Arial" w:cs="Arial"/>
              </w:rPr>
            </w:pPr>
            <w:r w:rsidRPr="49CFE554">
              <w:rPr>
                <w:rFonts w:ascii="Arial" w:hAnsi="Arial" w:cs="Arial"/>
              </w:rPr>
              <w:t xml:space="preserve">Delivery of </w:t>
            </w:r>
            <w:r w:rsidR="390CAAE3" w:rsidRPr="49CFE554">
              <w:rPr>
                <w:rFonts w:ascii="Arial" w:hAnsi="Arial" w:cs="Arial"/>
              </w:rPr>
              <w:t xml:space="preserve">xxx workstreams </w:t>
            </w:r>
            <w:r w:rsidRPr="49CFE554">
              <w:rPr>
                <w:rFonts w:ascii="Arial" w:hAnsi="Arial" w:cs="Arial"/>
              </w:rPr>
              <w:t>will be done through xxx Programmes</w:t>
            </w:r>
            <w:r w:rsidR="5F6B2A7E" w:rsidRPr="49CFE554">
              <w:rPr>
                <w:rFonts w:ascii="Arial" w:hAnsi="Arial" w:cs="Arial"/>
              </w:rPr>
              <w:t>/</w:t>
            </w:r>
            <w:r w:rsidR="00111A8A">
              <w:rPr>
                <w:rFonts w:ascii="Arial" w:hAnsi="Arial" w:cs="Arial"/>
              </w:rPr>
              <w:t xml:space="preserve"> </w:t>
            </w:r>
            <w:r w:rsidR="5F6B2A7E" w:rsidRPr="49CFE554">
              <w:rPr>
                <w:rFonts w:ascii="Arial" w:hAnsi="Arial" w:cs="Arial"/>
              </w:rPr>
              <w:t>Projects</w:t>
            </w:r>
            <w:r w:rsidRPr="49CFE554">
              <w:rPr>
                <w:rFonts w:ascii="Arial" w:hAnsi="Arial" w:cs="Arial"/>
              </w:rPr>
              <w:t xml:space="preserve">.  </w:t>
            </w:r>
          </w:p>
        </w:tc>
      </w:tr>
      <w:tr w:rsidR="0DD31D46" w14:paraId="0FC3BF61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3E7C46FF" w14:textId="70B7E6AA" w:rsidR="1CD93EBF" w:rsidRPr="00BD3836" w:rsidRDefault="1CD93EBF" w:rsidP="0DD31D46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3836">
              <w:rPr>
                <w:rFonts w:ascii="Arial" w:hAnsi="Arial" w:cs="Arial"/>
                <w:b/>
                <w:bCs/>
                <w:color w:val="FFFFFF" w:themeColor="background1"/>
              </w:rPr>
              <w:t>6.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0C78C08E" w14:textId="56E9D44E" w:rsidR="1CD93EBF" w:rsidRPr="00BD3836" w:rsidRDefault="1CD93EBF" w:rsidP="0DD31D4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3836">
              <w:rPr>
                <w:rFonts w:ascii="Arial" w:hAnsi="Arial" w:cs="Arial"/>
                <w:b/>
                <w:bCs/>
                <w:color w:val="FFFFFF" w:themeColor="background1"/>
              </w:rPr>
              <w:t>Term</w:t>
            </w:r>
            <w:r w:rsidR="465E93DB" w:rsidRPr="00BD3836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DD31D46" w14:paraId="5C827D92" w14:textId="77777777" w:rsidTr="50D32EC2">
        <w:trPr>
          <w:trHeight w:val="418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753BE" w14:textId="2E544F34" w:rsidR="0DD31D46" w:rsidRPr="00751399" w:rsidRDefault="00751399" w:rsidP="0DD31D46">
            <w:pPr>
              <w:spacing w:line="259" w:lineRule="auto"/>
              <w:rPr>
                <w:rFonts w:ascii="Arial" w:hAnsi="Arial" w:cs="Arial"/>
              </w:rPr>
            </w:pPr>
            <w:r w:rsidRPr="00751399">
              <w:rPr>
                <w:rFonts w:ascii="Arial" w:hAnsi="Arial" w:cs="Arial"/>
              </w:rPr>
              <w:t>6.1</w:t>
            </w: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BABEB" w14:textId="30F4B81F" w:rsidR="1CD93EBF" w:rsidRPr="00A8536E" w:rsidRDefault="1CD93EBF" w:rsidP="0DD31D46">
            <w:pPr>
              <w:rPr>
                <w:rFonts w:ascii="Arial" w:hAnsi="Arial" w:cs="Arial"/>
                <w:color w:val="auto"/>
              </w:rPr>
            </w:pPr>
            <w:r w:rsidRPr="49CFE554">
              <w:rPr>
                <w:rFonts w:ascii="Arial" w:hAnsi="Arial" w:cs="Arial"/>
                <w:color w:val="auto"/>
              </w:rPr>
              <w:t xml:space="preserve">The </w:t>
            </w:r>
            <w:r w:rsidR="2E5C755A" w:rsidRPr="49CFE554">
              <w:rPr>
                <w:rFonts w:ascii="Arial" w:hAnsi="Arial" w:cs="Arial"/>
                <w:color w:val="auto"/>
              </w:rPr>
              <w:t>B</w:t>
            </w:r>
            <w:r w:rsidR="673DC056" w:rsidRPr="49CFE554">
              <w:rPr>
                <w:rFonts w:ascii="Arial" w:hAnsi="Arial" w:cs="Arial"/>
                <w:color w:val="auto"/>
              </w:rPr>
              <w:t>o</w:t>
            </w:r>
            <w:r w:rsidRPr="49CFE554">
              <w:rPr>
                <w:rFonts w:ascii="Arial" w:hAnsi="Arial" w:cs="Arial"/>
                <w:color w:val="auto"/>
              </w:rPr>
              <w:t xml:space="preserve">ard is part of the overall </w:t>
            </w:r>
            <w:r w:rsidR="1557AFFD" w:rsidRPr="49CFE554">
              <w:rPr>
                <w:rFonts w:ascii="Arial" w:hAnsi="Arial" w:cs="Arial"/>
                <w:color w:val="auto"/>
              </w:rPr>
              <w:t>p</w:t>
            </w:r>
            <w:r w:rsidRPr="49CFE554">
              <w:rPr>
                <w:rFonts w:ascii="Arial" w:hAnsi="Arial" w:cs="Arial"/>
                <w:color w:val="auto"/>
              </w:rPr>
              <w:t>rogramme</w:t>
            </w:r>
            <w:r w:rsidR="5795B74B" w:rsidRPr="49CFE554">
              <w:rPr>
                <w:rFonts w:ascii="Arial" w:hAnsi="Arial" w:cs="Arial"/>
                <w:color w:val="auto"/>
              </w:rPr>
              <w:t>/</w:t>
            </w:r>
            <w:r w:rsidR="00273B10">
              <w:rPr>
                <w:rFonts w:ascii="Arial" w:hAnsi="Arial" w:cs="Arial"/>
                <w:color w:val="auto"/>
              </w:rPr>
              <w:t xml:space="preserve"> </w:t>
            </w:r>
            <w:r w:rsidR="5795B74B" w:rsidRPr="49CFE554">
              <w:rPr>
                <w:rFonts w:ascii="Arial" w:hAnsi="Arial" w:cs="Arial"/>
                <w:color w:val="auto"/>
              </w:rPr>
              <w:t>project</w:t>
            </w:r>
            <w:r w:rsidRPr="49CFE554">
              <w:rPr>
                <w:rFonts w:ascii="Arial" w:hAnsi="Arial" w:cs="Arial"/>
                <w:color w:val="auto"/>
              </w:rPr>
              <w:t xml:space="preserve"> governance structure.  It will be established for the duration of the </w:t>
            </w:r>
            <w:r w:rsidR="03029862" w:rsidRPr="49CFE554">
              <w:rPr>
                <w:rFonts w:ascii="Arial" w:hAnsi="Arial" w:cs="Arial"/>
                <w:color w:val="auto"/>
              </w:rPr>
              <w:t>p</w:t>
            </w:r>
            <w:r w:rsidRPr="49CFE554">
              <w:rPr>
                <w:rFonts w:ascii="Arial" w:hAnsi="Arial" w:cs="Arial"/>
                <w:color w:val="auto"/>
              </w:rPr>
              <w:t>rogramme</w:t>
            </w:r>
            <w:r w:rsidR="0E7150F5" w:rsidRPr="49CFE554">
              <w:rPr>
                <w:rFonts w:ascii="Arial" w:hAnsi="Arial" w:cs="Arial"/>
                <w:color w:val="auto"/>
              </w:rPr>
              <w:t>/</w:t>
            </w:r>
            <w:r w:rsidR="00273B10">
              <w:rPr>
                <w:rFonts w:ascii="Arial" w:hAnsi="Arial" w:cs="Arial"/>
                <w:color w:val="auto"/>
              </w:rPr>
              <w:t xml:space="preserve"> </w:t>
            </w:r>
            <w:r w:rsidR="0E7150F5" w:rsidRPr="49CFE554">
              <w:rPr>
                <w:rFonts w:ascii="Arial" w:hAnsi="Arial" w:cs="Arial"/>
                <w:color w:val="auto"/>
              </w:rPr>
              <w:t>project</w:t>
            </w:r>
            <w:r w:rsidRPr="49CFE554">
              <w:rPr>
                <w:rFonts w:ascii="Arial" w:hAnsi="Arial" w:cs="Arial"/>
                <w:color w:val="auto"/>
              </w:rPr>
              <w:t>.</w:t>
            </w:r>
          </w:p>
          <w:p w14:paraId="4889C7D6" w14:textId="77777777" w:rsidR="0DD31D46" w:rsidRPr="00A8536E" w:rsidRDefault="0DD31D46" w:rsidP="0DD31D4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1428F82" w14:textId="1C858194" w:rsidR="0DD31D46" w:rsidRPr="00111A8A" w:rsidRDefault="1CD93EBF" w:rsidP="00111A8A">
            <w:pPr>
              <w:pStyle w:val="Default"/>
              <w:rPr>
                <w:color w:val="auto"/>
                <w:sz w:val="22"/>
                <w:szCs w:val="22"/>
              </w:rPr>
            </w:pPr>
            <w:r w:rsidRPr="49CFE554">
              <w:rPr>
                <w:color w:val="auto"/>
                <w:sz w:val="22"/>
                <w:szCs w:val="22"/>
              </w:rPr>
              <w:lastRenderedPageBreak/>
              <w:t>Board membership and these terms of reference will be reviewed xxxx</w:t>
            </w:r>
            <w:r w:rsidR="06A4EE77" w:rsidRPr="49CFE554">
              <w:rPr>
                <w:color w:val="auto"/>
                <w:sz w:val="22"/>
                <w:szCs w:val="22"/>
              </w:rPr>
              <w:t xml:space="preserve"> (</w:t>
            </w:r>
            <w:r w:rsidR="06A4EE77" w:rsidRPr="49CFE554">
              <w:rPr>
                <w:i/>
                <w:iCs/>
                <w:color w:val="auto"/>
                <w:sz w:val="22"/>
                <w:szCs w:val="22"/>
              </w:rPr>
              <w:t>insert timeframes if applicable or delete</w:t>
            </w:r>
            <w:r w:rsidR="6D9D2A31" w:rsidRPr="49CFE554">
              <w:rPr>
                <w:i/>
                <w:iCs/>
                <w:color w:val="auto"/>
                <w:sz w:val="22"/>
                <w:szCs w:val="22"/>
              </w:rPr>
              <w:t xml:space="preserve"> – e.g.</w:t>
            </w:r>
            <w:r w:rsidR="00273B10">
              <w:rPr>
                <w:i/>
                <w:iCs/>
                <w:color w:val="auto"/>
                <w:sz w:val="22"/>
                <w:szCs w:val="22"/>
              </w:rPr>
              <w:t>,</w:t>
            </w:r>
            <w:r w:rsidR="6D9D2A31" w:rsidRPr="49CFE554">
              <w:rPr>
                <w:i/>
                <w:iCs/>
                <w:color w:val="auto"/>
                <w:sz w:val="22"/>
                <w:szCs w:val="22"/>
              </w:rPr>
              <w:t xml:space="preserve"> quarterly/</w:t>
            </w:r>
            <w:r w:rsidR="00273B10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="6D9D2A31" w:rsidRPr="49CFE554">
              <w:rPr>
                <w:i/>
                <w:iCs/>
                <w:color w:val="auto"/>
                <w:sz w:val="22"/>
                <w:szCs w:val="22"/>
              </w:rPr>
              <w:t>every 6 months</w:t>
            </w:r>
            <w:r w:rsidR="06A4EE77" w:rsidRPr="49CFE554">
              <w:rPr>
                <w:i/>
                <w:iCs/>
                <w:color w:val="auto"/>
                <w:sz w:val="22"/>
                <w:szCs w:val="22"/>
              </w:rPr>
              <w:t>)</w:t>
            </w:r>
            <w:r w:rsidRPr="49CFE554">
              <w:rPr>
                <w:color w:val="auto"/>
                <w:sz w:val="22"/>
                <w:szCs w:val="22"/>
              </w:rPr>
              <w:t xml:space="preserve"> at the xxxx meeting</w:t>
            </w:r>
            <w:r w:rsidR="50B42019" w:rsidRPr="49CFE554">
              <w:rPr>
                <w:color w:val="auto"/>
                <w:sz w:val="22"/>
                <w:szCs w:val="22"/>
              </w:rPr>
              <w:t>s</w:t>
            </w:r>
            <w:r w:rsidRPr="49CFE554">
              <w:rPr>
                <w:color w:val="auto"/>
                <w:sz w:val="22"/>
                <w:szCs w:val="22"/>
              </w:rPr>
              <w:t xml:space="preserve"> of the </w:t>
            </w:r>
            <w:r w:rsidR="41268126" w:rsidRPr="49CFE554">
              <w:rPr>
                <w:color w:val="auto"/>
                <w:sz w:val="22"/>
                <w:szCs w:val="22"/>
              </w:rPr>
              <w:t>B</w:t>
            </w:r>
            <w:r w:rsidRPr="49CFE554">
              <w:rPr>
                <w:color w:val="auto"/>
                <w:sz w:val="22"/>
                <w:szCs w:val="22"/>
              </w:rPr>
              <w:t>oard.</w:t>
            </w:r>
          </w:p>
        </w:tc>
      </w:tr>
    </w:tbl>
    <w:p w14:paraId="75F80603" w14:textId="77777777" w:rsidR="00F25382" w:rsidRPr="00E57683" w:rsidRDefault="001012D9">
      <w:pPr>
        <w:spacing w:after="0"/>
        <w:jc w:val="both"/>
      </w:pPr>
      <w:r w:rsidRPr="00E57683">
        <w:rPr>
          <w:sz w:val="28"/>
        </w:rPr>
        <w:lastRenderedPageBreak/>
        <w:t xml:space="preserve"> </w:t>
      </w:r>
      <w:r w:rsidRPr="00E57683">
        <w:rPr>
          <w:sz w:val="28"/>
        </w:rPr>
        <w:tab/>
        <w:t xml:space="preserve"> </w:t>
      </w:r>
    </w:p>
    <w:p w14:paraId="29D6B04F" w14:textId="77777777" w:rsidR="00F25382" w:rsidRDefault="001012D9">
      <w:pPr>
        <w:spacing w:after="0"/>
      </w:pPr>
      <w:r>
        <w:rPr>
          <w:b/>
        </w:rPr>
        <w:tab/>
        <w:t xml:space="preserve"> </w:t>
      </w:r>
    </w:p>
    <w:sectPr w:rsidR="00F25382" w:rsidSect="00521B50">
      <w:headerReference w:type="even" r:id="rId7"/>
      <w:headerReference w:type="default" r:id="rId8"/>
      <w:headerReference w:type="first" r:id="rId9"/>
      <w:pgSz w:w="11906" w:h="16838"/>
      <w:pgMar w:top="1701" w:right="1440" w:bottom="1684" w:left="1134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BD4B" w14:textId="77777777" w:rsidR="00521B50" w:rsidRDefault="00521B50">
      <w:pPr>
        <w:spacing w:after="0" w:line="240" w:lineRule="auto"/>
      </w:pPr>
      <w:r>
        <w:separator/>
      </w:r>
    </w:p>
  </w:endnote>
  <w:endnote w:type="continuationSeparator" w:id="0">
    <w:p w14:paraId="319D9237" w14:textId="77777777" w:rsidR="00521B50" w:rsidRDefault="00521B50">
      <w:pPr>
        <w:spacing w:after="0" w:line="240" w:lineRule="auto"/>
      </w:pPr>
      <w:r>
        <w:continuationSeparator/>
      </w:r>
    </w:p>
  </w:endnote>
  <w:endnote w:type="continuationNotice" w:id="1">
    <w:p w14:paraId="47856C35" w14:textId="77777777" w:rsidR="00521B50" w:rsidRDefault="00521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22C5" w14:textId="77777777" w:rsidR="00521B50" w:rsidRDefault="00521B50">
      <w:pPr>
        <w:spacing w:after="0" w:line="240" w:lineRule="auto"/>
      </w:pPr>
      <w:r>
        <w:separator/>
      </w:r>
    </w:p>
  </w:footnote>
  <w:footnote w:type="continuationSeparator" w:id="0">
    <w:p w14:paraId="3F1BBE8A" w14:textId="77777777" w:rsidR="00521B50" w:rsidRDefault="00521B50">
      <w:pPr>
        <w:spacing w:after="0" w:line="240" w:lineRule="auto"/>
      </w:pPr>
      <w:r>
        <w:continuationSeparator/>
      </w:r>
    </w:p>
  </w:footnote>
  <w:footnote w:type="continuationNotice" w:id="1">
    <w:p w14:paraId="39CBE2E4" w14:textId="77777777" w:rsidR="00521B50" w:rsidRDefault="00521B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8B70" w14:textId="77777777" w:rsidR="00F25382" w:rsidRDefault="001012D9">
    <w:pPr>
      <w:spacing w:after="0"/>
      <w:ind w:left="-1440" w:right="680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43183C1" wp14:editId="07777777">
          <wp:simplePos x="0" y="0"/>
          <wp:positionH relativeFrom="page">
            <wp:posOffset>933450</wp:posOffset>
          </wp:positionH>
          <wp:positionV relativeFrom="page">
            <wp:posOffset>109252</wp:posOffset>
          </wp:positionV>
          <wp:extent cx="1394847" cy="1289706"/>
          <wp:effectExtent l="0" t="0" r="0" b="0"/>
          <wp:wrapSquare wrapText="bothSides"/>
          <wp:docPr id="193" name="Picture 1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Picture 1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847" cy="1289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15CFCCDD" wp14:editId="07777777">
          <wp:simplePos x="0" y="0"/>
          <wp:positionH relativeFrom="page">
            <wp:posOffset>5422900</wp:posOffset>
          </wp:positionH>
          <wp:positionV relativeFrom="page">
            <wp:posOffset>306705</wp:posOffset>
          </wp:positionV>
          <wp:extent cx="1224280" cy="762000"/>
          <wp:effectExtent l="0" t="0" r="0" b="0"/>
          <wp:wrapSquare wrapText="bothSides"/>
          <wp:docPr id="196" name="Picture 1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42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ECB558" w14:textId="77777777" w:rsidR="00F25382" w:rsidRDefault="001012D9"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60A1B7C1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939" name="Group 11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9A899B" id="Group 11939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3BA8" w14:textId="0903513B" w:rsidR="00F25382" w:rsidRDefault="005F299F" w:rsidP="000E52A9">
    <w:pPr>
      <w:spacing w:after="0"/>
      <w:ind w:left="7920" w:right="6800"/>
    </w:pPr>
    <w:r>
      <w:rPr>
        <w:rStyle w:val="wacimagecontainer"/>
        <w:rFonts w:ascii="Segoe UI" w:hAnsi="Segoe UI" w:cs="Segoe UI"/>
        <w:noProof/>
        <w:sz w:val="18"/>
        <w:szCs w:val="18"/>
        <w:shd w:val="clear" w:color="auto" w:fill="FFFFFF"/>
      </w:rPr>
      <w:drawing>
        <wp:anchor distT="0" distB="0" distL="114300" distR="114300" simplePos="0" relativeHeight="251658244" behindDoc="0" locked="0" layoutInCell="1" allowOverlap="1" wp14:anchorId="0D6DFDA6" wp14:editId="3EFD4B44">
          <wp:simplePos x="0" y="0"/>
          <wp:positionH relativeFrom="margin">
            <wp:posOffset>3975100</wp:posOffset>
          </wp:positionH>
          <wp:positionV relativeFrom="page">
            <wp:posOffset>156210</wp:posOffset>
          </wp:positionV>
          <wp:extent cx="1704975" cy="711835"/>
          <wp:effectExtent l="0" t="0" r="9525" b="0"/>
          <wp:wrapTopAndBottom/>
          <wp:docPr id="1378809009" name="Picture 1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pink circl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2D9"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57CAB248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930" name="Group 11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23E1901" id="Group 11930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F25382" w:rsidRDefault="08401701" w:rsidP="00891313">
    <w:pPr>
      <w:spacing w:after="0"/>
      <w:ind w:left="7920" w:right="10467"/>
    </w:pPr>
    <w:r>
      <w:rPr>
        <w:noProof/>
      </w:rPr>
      <w:drawing>
        <wp:inline distT="0" distB="0" distL="0" distR="0" wp14:anchorId="6B18CD79" wp14:editId="0DB6AED2">
          <wp:extent cx="1485900" cy="1027721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27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8A12B" w14:textId="77777777" w:rsidR="00F25382" w:rsidRDefault="00F253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73EC"/>
    <w:multiLevelType w:val="hybridMultilevel"/>
    <w:tmpl w:val="EB1C4EFE"/>
    <w:lvl w:ilvl="0" w:tplc="F176F50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2E2A8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6F726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0A55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0DB50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2C51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E2213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2068E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4019A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B86D87"/>
    <w:multiLevelType w:val="hybridMultilevel"/>
    <w:tmpl w:val="38603D3E"/>
    <w:lvl w:ilvl="0" w:tplc="D08E86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03A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8B6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034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220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2D0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C4E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03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828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6C420B"/>
    <w:multiLevelType w:val="hybridMultilevel"/>
    <w:tmpl w:val="C9CA06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DC0BE8"/>
    <w:multiLevelType w:val="hybridMultilevel"/>
    <w:tmpl w:val="22047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1A8F"/>
    <w:multiLevelType w:val="hybridMultilevel"/>
    <w:tmpl w:val="3E6E757E"/>
    <w:lvl w:ilvl="0" w:tplc="F15882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AAA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477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8C3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A22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C02D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CA3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C458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644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2E5020"/>
    <w:multiLevelType w:val="hybridMultilevel"/>
    <w:tmpl w:val="5FAA5B20"/>
    <w:lvl w:ilvl="0" w:tplc="62B2DB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ECB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A16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2F0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5829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230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0F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E2F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675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A5321D"/>
    <w:multiLevelType w:val="hybridMultilevel"/>
    <w:tmpl w:val="C7466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F6F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EA5295"/>
    <w:multiLevelType w:val="hybridMultilevel"/>
    <w:tmpl w:val="E73C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633CB"/>
    <w:multiLevelType w:val="hybridMultilevel"/>
    <w:tmpl w:val="7E92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3372">
    <w:abstractNumId w:val="4"/>
  </w:num>
  <w:num w:numId="2" w16cid:durableId="45883069">
    <w:abstractNumId w:val="1"/>
  </w:num>
  <w:num w:numId="3" w16cid:durableId="994651893">
    <w:abstractNumId w:val="5"/>
  </w:num>
  <w:num w:numId="4" w16cid:durableId="1237860773">
    <w:abstractNumId w:val="0"/>
  </w:num>
  <w:num w:numId="5" w16cid:durableId="1980498706">
    <w:abstractNumId w:val="9"/>
  </w:num>
  <w:num w:numId="6" w16cid:durableId="1335720170">
    <w:abstractNumId w:val="3"/>
  </w:num>
  <w:num w:numId="7" w16cid:durableId="1964070511">
    <w:abstractNumId w:val="7"/>
  </w:num>
  <w:num w:numId="8" w16cid:durableId="348145127">
    <w:abstractNumId w:val="2"/>
  </w:num>
  <w:num w:numId="9" w16cid:durableId="1760831218">
    <w:abstractNumId w:val="6"/>
  </w:num>
  <w:num w:numId="10" w16cid:durableId="173155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82"/>
    <w:rsid w:val="000C762C"/>
    <w:rsid w:val="000E52A9"/>
    <w:rsid w:val="001012D9"/>
    <w:rsid w:val="00111A8A"/>
    <w:rsid w:val="001C6E3E"/>
    <w:rsid w:val="00273B10"/>
    <w:rsid w:val="00353E55"/>
    <w:rsid w:val="003D16AC"/>
    <w:rsid w:val="004F71AA"/>
    <w:rsid w:val="00521B50"/>
    <w:rsid w:val="005C0085"/>
    <w:rsid w:val="005F299F"/>
    <w:rsid w:val="006217A7"/>
    <w:rsid w:val="00751399"/>
    <w:rsid w:val="007B4579"/>
    <w:rsid w:val="007C7611"/>
    <w:rsid w:val="008458B2"/>
    <w:rsid w:val="00853665"/>
    <w:rsid w:val="00891313"/>
    <w:rsid w:val="008B1C38"/>
    <w:rsid w:val="00A7738A"/>
    <w:rsid w:val="00A8536E"/>
    <w:rsid w:val="00B30EE2"/>
    <w:rsid w:val="00BD3836"/>
    <w:rsid w:val="00CD09B6"/>
    <w:rsid w:val="00DA0BE0"/>
    <w:rsid w:val="00E57683"/>
    <w:rsid w:val="00E915D1"/>
    <w:rsid w:val="00F129C4"/>
    <w:rsid w:val="00F16B12"/>
    <w:rsid w:val="00F25382"/>
    <w:rsid w:val="00F266B1"/>
    <w:rsid w:val="017A8C50"/>
    <w:rsid w:val="01A4F5EF"/>
    <w:rsid w:val="03029862"/>
    <w:rsid w:val="0382A1BA"/>
    <w:rsid w:val="03DBB2E4"/>
    <w:rsid w:val="06A4EE77"/>
    <w:rsid w:val="07250FBB"/>
    <w:rsid w:val="07ABEEC9"/>
    <w:rsid w:val="0813E17E"/>
    <w:rsid w:val="08401701"/>
    <w:rsid w:val="0DD31D46"/>
    <w:rsid w:val="0DDB0279"/>
    <w:rsid w:val="0E7150F5"/>
    <w:rsid w:val="13BD43C4"/>
    <w:rsid w:val="1406E6CA"/>
    <w:rsid w:val="1557AFFD"/>
    <w:rsid w:val="165CF4F0"/>
    <w:rsid w:val="1BA899FB"/>
    <w:rsid w:val="1C3B2D06"/>
    <w:rsid w:val="1CD93EBF"/>
    <w:rsid w:val="2039DC63"/>
    <w:rsid w:val="20B44080"/>
    <w:rsid w:val="21F2E5CC"/>
    <w:rsid w:val="26C478D0"/>
    <w:rsid w:val="27D822FB"/>
    <w:rsid w:val="28156063"/>
    <w:rsid w:val="28597C30"/>
    <w:rsid w:val="2BE2125A"/>
    <w:rsid w:val="2D9C744D"/>
    <w:rsid w:val="2E5C755A"/>
    <w:rsid w:val="2EC3CD72"/>
    <w:rsid w:val="2F3844AE"/>
    <w:rsid w:val="319ACCFE"/>
    <w:rsid w:val="31C8AE72"/>
    <w:rsid w:val="3358C8AE"/>
    <w:rsid w:val="336C9E2F"/>
    <w:rsid w:val="34716BA8"/>
    <w:rsid w:val="390575EC"/>
    <w:rsid w:val="390CAAE3"/>
    <w:rsid w:val="3B596838"/>
    <w:rsid w:val="3B795D67"/>
    <w:rsid w:val="3BB4720C"/>
    <w:rsid w:val="3CF4658A"/>
    <w:rsid w:val="3F279413"/>
    <w:rsid w:val="4009511A"/>
    <w:rsid w:val="41268126"/>
    <w:rsid w:val="42A07333"/>
    <w:rsid w:val="438874A0"/>
    <w:rsid w:val="465E93DB"/>
    <w:rsid w:val="48FC157B"/>
    <w:rsid w:val="49CFE554"/>
    <w:rsid w:val="4B5CC88C"/>
    <w:rsid w:val="4E17A6BD"/>
    <w:rsid w:val="4E9FB5AB"/>
    <w:rsid w:val="4FA9A6BF"/>
    <w:rsid w:val="50141840"/>
    <w:rsid w:val="50B42019"/>
    <w:rsid w:val="50D32EC2"/>
    <w:rsid w:val="5165349E"/>
    <w:rsid w:val="5176E82C"/>
    <w:rsid w:val="528E7B40"/>
    <w:rsid w:val="52DE59B3"/>
    <w:rsid w:val="536A0E7C"/>
    <w:rsid w:val="54125100"/>
    <w:rsid w:val="541B3361"/>
    <w:rsid w:val="5795B74B"/>
    <w:rsid w:val="58522643"/>
    <w:rsid w:val="58DFD5E7"/>
    <w:rsid w:val="59EDF6A4"/>
    <w:rsid w:val="59F186AF"/>
    <w:rsid w:val="5ADEA8C9"/>
    <w:rsid w:val="5E956ADF"/>
    <w:rsid w:val="5F6B2A7E"/>
    <w:rsid w:val="61DFE02C"/>
    <w:rsid w:val="620985DD"/>
    <w:rsid w:val="64D02987"/>
    <w:rsid w:val="662FBA4C"/>
    <w:rsid w:val="6728269A"/>
    <w:rsid w:val="673DC056"/>
    <w:rsid w:val="67D873F7"/>
    <w:rsid w:val="692CB16B"/>
    <w:rsid w:val="69A11A9B"/>
    <w:rsid w:val="6A192B49"/>
    <w:rsid w:val="6B9D0028"/>
    <w:rsid w:val="6C1253BC"/>
    <w:rsid w:val="6D9D2A31"/>
    <w:rsid w:val="6FD168C6"/>
    <w:rsid w:val="728BC0F4"/>
    <w:rsid w:val="72B178D9"/>
    <w:rsid w:val="7597C3DC"/>
    <w:rsid w:val="77F48188"/>
    <w:rsid w:val="7A5AE29A"/>
    <w:rsid w:val="7AA1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4D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1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91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1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266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E576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acimagecontainer">
    <w:name w:val="wacimagecontainer"/>
    <w:basedOn w:val="DefaultParagraphFont"/>
    <w:rsid w:val="005F299F"/>
  </w:style>
  <w:style w:type="paragraph" w:styleId="Header">
    <w:name w:val="header"/>
    <w:basedOn w:val="Normal"/>
    <w:link w:val="HeaderChar"/>
    <w:uiPriority w:val="99"/>
    <w:semiHidden/>
    <w:unhideWhenUsed/>
    <w:rsid w:val="000C7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62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DF41AD4F-EABB-4651-A765-FE45E713605D}"/>
</file>

<file path=customXml/itemProps2.xml><?xml version="1.0" encoding="utf-8"?>
<ds:datastoreItem xmlns:ds="http://schemas.openxmlformats.org/officeDocument/2006/customXml" ds:itemID="{5CB9F1F9-8DB8-43B0-AEF7-9018A2210E1F}"/>
</file>

<file path=customXml/itemProps3.xml><?xml version="1.0" encoding="utf-8"?>
<ds:datastoreItem xmlns:ds="http://schemas.openxmlformats.org/officeDocument/2006/customXml" ds:itemID="{0A0EACC2-9444-4093-BF52-03B82B096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2024-05-09T11:41:00Z</dcterms:created>
  <dcterms:modified xsi:type="dcterms:W3CDTF">2024-05-09T11:41:00Z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0x010100C372C33C8C164B40AE1BA89819F57FFA</vt:lpwstr>
  </property>
</Properties>
</file>